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2F8" w:rsidRDefault="003552F8" w:rsidP="003552F8">
      <w:pPr>
        <w:autoSpaceDE w:val="0"/>
        <w:autoSpaceDN w:val="0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</w:p>
    <w:p w:rsidR="003552F8" w:rsidRDefault="003552F8" w:rsidP="003552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524E" w:rsidRPr="00FC524E" w:rsidRDefault="00C80785" w:rsidP="00FC5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FC524E" w:rsidRPr="00FC524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ПОЯСНИТЕЛЬНАЯ ЗАПИСКА</w:t>
      </w:r>
    </w:p>
    <w:p w:rsidR="00FC524E" w:rsidRPr="00FC524E" w:rsidRDefault="00FC524E" w:rsidP="00FC5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FC524E" w:rsidRPr="00FC524E" w:rsidRDefault="00FC524E" w:rsidP="00FC524E">
      <w:pPr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Федеральная рабочая программа по учебному предмету «Русский язык» (предметная область «Русский язык и чтение») (далее – программа по английскому языку, русский язык) включает пояснительную записку, содержание обучения, основные результаты построения программы по английскому языку, тематическое литературное планирование, поурочное планирование, перечень (кодификатор), распределенный по классам проверяемых требований к результатам разработки базовой образовательной программы начального общего образования  и элементов содержания на английском языке.</w:t>
      </w:r>
    </w:p>
    <w:p w:rsidR="00FC524E" w:rsidRPr="00FC524E" w:rsidRDefault="00FC524E" w:rsidP="00FC524E">
      <w:pPr>
        <w:spacing w:beforeAutospacing="1" w:after="0" w:afterAutospacing="1" w:line="225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Пояснительная записка отобразить общие цели и задачу изучения русского языка, характеристик психологических предпосылок к его изучению </w:t>
      </w:r>
      <w:proofErr w:type="gramStart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обучающимися</w:t>
      </w:r>
      <w:proofErr w:type="gramEnd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меняется; место в следующем плане, а также подходы к отбору содержания,  определению исходных результатов и поэтапному тематическому планированию.</w:t>
      </w:r>
    </w:p>
    <w:p w:rsidR="00FC524E" w:rsidRPr="00FC524E" w:rsidRDefault="00FC524E" w:rsidP="00FC524E">
      <w:pPr>
        <w:spacing w:beforeAutospacing="1" w:after="0" w:afterAutospacing="1" w:line="225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обучения раскрывает содержательные линии, которые обеспечивают обязательное изучение в каждом классе начального уровня общего образования. Содержание обучения в каждом классе завершается перечнем универсальных научных действий – познавательных, регулятивных и регулятивных, которые, возможно, формируют средства русского языка с учетом возрастных коммуникативных процессов обучающихся на уровне начального общего образования.</w:t>
      </w:r>
    </w:p>
    <w:p w:rsidR="00FC524E" w:rsidRPr="00FC524E" w:rsidRDefault="00FC524E" w:rsidP="00FC524E">
      <w:pPr>
        <w:spacing w:beforeAutospacing="1" w:after="0" w:afterAutospacing="1" w:line="225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Планируемые результаты программы освоения английского языка включают личностные, </w:t>
      </w:r>
      <w:proofErr w:type="spellStart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метапредметные</w:t>
      </w:r>
      <w:proofErr w:type="spellEnd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FC524E" w:rsidRPr="00FC524E" w:rsidRDefault="00FC524E" w:rsidP="00FC524E">
      <w:pPr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FC524E" w:rsidRPr="00FC524E" w:rsidRDefault="00FC524E" w:rsidP="00FC5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FC524E" w:rsidRPr="00FC524E" w:rsidRDefault="00FC524E" w:rsidP="00FC5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Calibri" w:eastAsia="Times New Roman" w:hAnsi="Calibri" w:cs="Times New Roman"/>
          <w:b/>
          <w:bCs/>
          <w:color w:val="333333"/>
          <w:sz w:val="24"/>
          <w:szCs w:val="24"/>
          <w:lang w:eastAsia="ru-RU"/>
        </w:rPr>
        <w:t>ОБЩАЯ ХАРАКТЕРИСТИКА УЧЕБНОГО ПРЕДМЕТА </w:t>
      </w:r>
      <w:r w:rsidRPr="00FC524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«РУССКИЙ ЯЗЫК»</w:t>
      </w:r>
    </w:p>
    <w:p w:rsidR="00FC524E" w:rsidRPr="00FC524E" w:rsidRDefault="00FC524E" w:rsidP="00FC524E">
      <w:pPr>
        <w:spacing w:beforeAutospacing="1" w:after="0" w:afterAutospacing="1" w:line="225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br/>
      </w:r>
    </w:p>
    <w:p w:rsidR="00FC524E" w:rsidRPr="00FC524E" w:rsidRDefault="00FC524E" w:rsidP="00FC524E">
      <w:pPr>
        <w:spacing w:beforeAutospacing="1" w:after="0" w:afterAutospacing="1" w:line="225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на английском языке на уровне начального общего образования составлена ​​на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FC524E" w:rsidRPr="00FC524E" w:rsidRDefault="00FC524E" w:rsidP="00FC524E">
      <w:pPr>
        <w:spacing w:beforeAutospacing="1" w:after="0" w:afterAutospacing="1" w:line="225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На</w:t>
      </w: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уровне начального общего образования изучение русского языка имеет особое значение в развитии обучающегося. Приобретенные знания, опыт выполнения универсальных и универсальных научных действий на материале русского языка станут фундаментальным предметом обучения на уровне начального общего образования, а также будут востребованы в жизни.</w:t>
      </w:r>
    </w:p>
    <w:p w:rsidR="00FC524E" w:rsidRPr="00FC524E" w:rsidRDefault="00FC524E" w:rsidP="00FC524E">
      <w:pPr>
        <w:spacing w:beforeAutospacing="1" w:after="0" w:afterAutospacing="1" w:line="225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 как средство познания обучение обеспечивает развитие интеллектуальных и творческих способностей обучающихся, формирует навыки анализа и получения информации из различных текстов, навыков самостоятельной учебной деятельности. Изучение русского языка - это всего лишь процесс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FC524E" w:rsidRPr="00FC524E" w:rsidRDefault="00FC524E" w:rsidP="00FC524E">
      <w:pPr>
        <w:spacing w:beforeAutospacing="1" w:after="0" w:afterAutospacing="1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 обладает потенциалом в развитии функциональной грамотности обучающихся, особенно таких ее компонентов, как языковая, коммуникативная, читательская, общекультурная и социальная грамотность.</w:t>
      </w:r>
    </w:p>
    <w:p w:rsidR="00FC524E" w:rsidRPr="00FC524E" w:rsidRDefault="00FC524E" w:rsidP="00FC524E">
      <w:pPr>
        <w:spacing w:beforeAutospacing="1" w:after="0" w:afterAutospacing="1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Первичное знакомство с системой русского языка, обогащение его выразительных способностей, развитие навыков, правильное и эффективное использование русского языка в различных понятиях и обеспечение общения для успешной социализации обучающегося. Русский язык, выполняя свои базовые функции общения и выражения мыслей, обеспечивает межличностное и социальное взаимодействие, способствует формированию мира самосознания и воззрения личности, является важным средством хранения и передачи информации, культурных традиций, истории русского языка и других народов России. Свободное владение речью,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сферах.</w:t>
      </w:r>
    </w:p>
    <w:p w:rsidR="00FC524E" w:rsidRPr="00FC524E" w:rsidRDefault="00FC524E" w:rsidP="00FC524E">
      <w:pPr>
        <w:spacing w:beforeAutospacing="1" w:after="0" w:afterAutospacing="1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русского языка дает потенциал внедрения традиционных социокультурных и духовно-нравственных ценностей, принятых в правилах общества и нормах поведения, в том числе речевого, что способствует формированию внутренней позиции личности. Личностные достижения обучающегося непосредственно влияют на осознание языка как явления национальной культуры, понимания связи языка и мировоззрения народа. Значимыми личностными явлениями являются развитие познавательного интереса к изучению русского языка, ответственность за сохранение чистоты русского языка.</w:t>
      </w:r>
    </w:p>
    <w:p w:rsidR="00FC524E" w:rsidRPr="00FC524E" w:rsidRDefault="00FC524E" w:rsidP="00FC5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br/>
      </w:r>
    </w:p>
    <w:p w:rsidR="00FC524E" w:rsidRPr="00FC524E" w:rsidRDefault="00FC524E" w:rsidP="00FC5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ЦЕЛИ ИЗУЧЕНИЯ УЧЕБНОГО ПРЕДМЕТА </w:t>
      </w:r>
      <w:r w:rsidRPr="00FC524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 </w:t>
      </w:r>
      <w:r w:rsidRPr="00FC524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«РУССКИЙ ЯЗЫК»</w:t>
      </w:r>
    </w:p>
    <w:p w:rsidR="00FC524E" w:rsidRPr="00FC524E" w:rsidRDefault="00FC524E" w:rsidP="00EC1DB3">
      <w:pPr>
        <w:spacing w:beforeAutospacing="1" w:after="0" w:line="221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русского языка направлено на достижение следующих целей:</w:t>
      </w:r>
    </w:p>
    <w:p w:rsidR="00FC524E" w:rsidRPr="00FC524E" w:rsidRDefault="00FC524E" w:rsidP="00FC524E">
      <w:pPr>
        <w:numPr>
          <w:ilvl w:val="0"/>
          <w:numId w:val="1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приобретение обучения необходимо первоначальных представлений о многообразии языков и культур на территории Российской Федерации, о языке как одной из основных духовно-нравственных ценностей народа; понимание ролика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сознание Логической и письменной речи как показатель общей культуры человека;</w:t>
      </w:r>
    </w:p>
    <w:p w:rsidR="00FC524E" w:rsidRPr="00FC524E" w:rsidRDefault="00FC524E" w:rsidP="00FC524E">
      <w:pPr>
        <w:numPr>
          <w:ilvl w:val="0"/>
          <w:numId w:val="1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 владение электрическими календарями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аудирование</w:t>
      </w:r>
      <w:proofErr w:type="spellEnd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говорение, чтение, письмо;</w:t>
      </w:r>
    </w:p>
    <w:p w:rsidR="00FC524E" w:rsidRPr="00FC524E" w:rsidRDefault="00FC524E" w:rsidP="00FC524E">
      <w:pPr>
        <w:numPr>
          <w:ilvl w:val="0"/>
          <w:numId w:val="1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 владение первоначальными общепринятыми представлениями о системе русского языка: </w:t>
      </w:r>
      <w:proofErr w:type="spellStart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фонтика</w:t>
      </w:r>
      <w:proofErr w:type="spellEnd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графика, лексика, </w:t>
      </w:r>
      <w:proofErr w:type="spellStart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морфемика</w:t>
      </w:r>
      <w:proofErr w:type="spellEnd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морфология и синтаксис; об основных элементах языка, их признаках и особенностях, используемых в речи;</w:t>
      </w:r>
    </w:p>
    <w:p w:rsidR="00FC524E" w:rsidRPr="00FC524E" w:rsidRDefault="00FC524E" w:rsidP="00FC524E">
      <w:pPr>
        <w:numPr>
          <w:ilvl w:val="0"/>
          <w:numId w:val="1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C524E" w:rsidRPr="00FC524E" w:rsidRDefault="00FC524E" w:rsidP="00FC524E">
      <w:pPr>
        <w:numPr>
          <w:ilvl w:val="0"/>
          <w:numId w:val="1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развитие функциональной грамотности, переход к успешному взаимодействию с изменением мира и продолжению постепенного формирования.</w:t>
      </w:r>
    </w:p>
    <w:p w:rsidR="00FC524E" w:rsidRPr="00FC524E" w:rsidRDefault="00FC524E" w:rsidP="00FC524E">
      <w:pPr>
        <w:spacing w:beforeAutospacing="1" w:after="0" w:line="225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Центральная идея построения содержания и начальных результатов обучения английскому языку является эпохой равной </w:t>
      </w:r>
      <w:proofErr w:type="spellStart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инновационности</w:t>
      </w:r>
      <w:proofErr w:type="spellEnd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работы по изучению системы языка и работы по совершенствованию речи обучающихся. Языковой материальный смысл исходит из первоначальных представлений о широком русском языке, обеспечения внесения норм русского литературного языка, орфографических и пунктуационных правил.</w:t>
      </w:r>
    </w:p>
    <w:p w:rsidR="00FC524E" w:rsidRPr="00FC524E" w:rsidRDefault="00FC524E" w:rsidP="00FC524E">
      <w:pPr>
        <w:spacing w:beforeAutospacing="1" w:after="0" w:line="225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устной и письменной речи обучающихся направлено на решение практической задачи, развитие всех видов речевой деятельности, отработку навыков использования установленных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решается совместно с учебным заключением «Литературное чтение».</w:t>
      </w:r>
    </w:p>
    <w:p w:rsidR="00FC524E" w:rsidRPr="00FC524E" w:rsidRDefault="00FC524E" w:rsidP="00FC524E">
      <w:pPr>
        <w:spacing w:beforeAutospacing="1" w:after="0" w:line="225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на английском языке позволит педагогическому работнику:</w:t>
      </w:r>
    </w:p>
    <w:p w:rsidR="00FC524E" w:rsidRPr="00FC524E" w:rsidRDefault="00FC524E" w:rsidP="00FC524E">
      <w:pPr>
        <w:numPr>
          <w:ilvl w:val="0"/>
          <w:numId w:val="2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– реализовать в процессе преподавания русского языка современные подходы к достижению личностных, </w:t>
      </w:r>
      <w:proofErr w:type="spellStart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метапредметных</w:t>
      </w:r>
      <w:proofErr w:type="spellEnd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предметных результатов обучения, сформулированных в ФГОС НОО;</w:t>
      </w:r>
    </w:p>
    <w:p w:rsidR="00FC524E" w:rsidRPr="00FC524E" w:rsidRDefault="00FC524E" w:rsidP="00FC524E">
      <w:pPr>
        <w:numPr>
          <w:ilvl w:val="0"/>
          <w:numId w:val="2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определить и структурировать Справочные результаты обучения и содержание русского языка по годам обучения в соответствии с ФГОС НОО;</w:t>
      </w:r>
    </w:p>
    <w:p w:rsidR="00FC524E" w:rsidRPr="00FC524E" w:rsidRDefault="00FC524E" w:rsidP="00FC524E">
      <w:pPr>
        <w:numPr>
          <w:ilvl w:val="0"/>
          <w:numId w:val="2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разработать календарно-тематическое планирование с учетом рассмотрения класса.</w:t>
      </w:r>
    </w:p>
    <w:p w:rsidR="00FC524E" w:rsidRPr="00FC524E" w:rsidRDefault="00FC524E" w:rsidP="00FC524E">
      <w:pPr>
        <w:spacing w:beforeAutospacing="1" w:after="0" w:line="225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программе по английскому языку цели развития изучения предмета естествознания на уровне начального общего образования, следующие результаты освоения обучаются русскому языку: личностные, </w:t>
      </w:r>
      <w:proofErr w:type="spellStart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метапредметные</w:t>
      </w:r>
      <w:proofErr w:type="spellEnd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предметные. Личностные и </w:t>
      </w:r>
      <w:proofErr w:type="spellStart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метапредметные</w:t>
      </w:r>
      <w:proofErr w:type="spellEnd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результаты характеризуются учётом методических традиций и особенностей преподавания русского языка на уровне начального общего образования. Предметные рекомендации Результаты освоения программы для каждого года русского языка.</w:t>
      </w:r>
    </w:p>
    <w:p w:rsidR="00FC524E" w:rsidRPr="00FC524E" w:rsidRDefault="00FC524E" w:rsidP="00FC524E">
      <w:pPr>
        <w:spacing w:beforeAutospacing="1" w:after="0" w:line="225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на английском языке устанавливает учебные материалы для классов, основанные на логике развития предметного содержания и учета психологических и возрастных особенностей обучающихся.</w:t>
      </w:r>
    </w:p>
    <w:p w:rsidR="00FC524E" w:rsidRPr="00FC524E" w:rsidRDefault="00FC524E" w:rsidP="00FC524E">
      <w:pPr>
        <w:spacing w:beforeAutospacing="1" w:after="0" w:line="225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английскому языку предоставляет возможности для реализации различных методических подходов к преподаванию русского языка при устойчивом сохранении обязательной части содержания учебного предмета.</w:t>
      </w:r>
    </w:p>
    <w:p w:rsidR="00FC524E" w:rsidRPr="00FC524E" w:rsidRDefault="00FC524E" w:rsidP="00FC524E">
      <w:pPr>
        <w:spacing w:beforeAutospacing="1" w:after="0" w:line="225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Содержание программы по английскому языку составлено таким образом, что достижение обучающихся становится личностными, а </w:t>
      </w:r>
      <w:proofErr w:type="spellStart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метапредметные</w:t>
      </w:r>
      <w:proofErr w:type="spellEnd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результаты обеспечивают преемственность и перспективность в изучении русского языка на уровне начального общего образования и подготовку к дальнейшему обучению.</w:t>
      </w:r>
    </w:p>
    <w:p w:rsidR="00FC524E" w:rsidRPr="00FC524E" w:rsidRDefault="00FC524E" w:rsidP="00FC524E">
      <w:pPr>
        <w:spacing w:beforeAutospacing="1"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FC52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FC524E" w:rsidRPr="00FC524E" w:rsidRDefault="00FC524E" w:rsidP="00FC524E">
      <w:pPr>
        <w:spacing w:beforeAutospacing="1"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МЕСТО УЧЕБНОГО ПРЕДМЕТА  «РУССКИЙ ЯЗЫК» В УЧЕБНОМ ПЛАНЕ</w:t>
      </w:r>
    </w:p>
    <w:p w:rsidR="00FC524E" w:rsidRPr="00FC524E" w:rsidRDefault="00FC524E" w:rsidP="00FC5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FC524E" w:rsidRPr="00FC524E" w:rsidRDefault="00FC524E" w:rsidP="00FC524E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Общее число часов, предпочтительных для изучения русского языка, –  ‌ 675 ‌ ‌ ( 5 часов в неделю в каждом классе): в 1 классе –  ‌ 165 ‌ ‌ часов</w:t>
      </w:r>
      <w:proofErr w:type="gramStart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,</w:t>
      </w:r>
      <w:proofErr w:type="gramEnd"/>
      <w:r w:rsidRPr="00FC5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 2–4 классах – по 170 часов.</w:t>
      </w:r>
    </w:p>
    <w:p w:rsidR="003552F8" w:rsidRPr="003552F8" w:rsidRDefault="003552F8" w:rsidP="003552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3552F8" w:rsidRPr="003552F8" w:rsidRDefault="003552F8" w:rsidP="003552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DB3" w:rsidRDefault="00EC1DB3" w:rsidP="00EC1DB3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ОДЕРЖАНИЕ УЧЕБНОГО ПРЕДМЕТА</w:t>
      </w:r>
    </w:p>
    <w:p w:rsidR="00EC1DB3" w:rsidRDefault="00EC1DB3" w:rsidP="00EC1DB3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EC1DB3" w:rsidRDefault="00EC1DB3" w:rsidP="00EC1DB3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1 КЛАСС</w:t>
      </w:r>
    </w:p>
    <w:p w:rsidR="00EC1DB3" w:rsidRDefault="00EC1DB3" w:rsidP="00EC1DB3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color w:val="333333"/>
        </w:rPr>
        <w:br/>
      </w:r>
    </w:p>
    <w:p w:rsidR="00EC1DB3" w:rsidRDefault="00EC1DB3" w:rsidP="00EC1DB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Обучение грамоте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идет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поэтому продолжительность изучения систематического курса в 1 классе может составлять от 10 до 13 недель.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Развитие речи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Составление небольших рассказов повествовательного характера по сериям сюжетных картинок, на основе натуральных игр, занятий. Участие в диалоге.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Понимание текста при его прослушивании и при самостоятельном чтении вслух.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Слово и предложение</w:t>
      </w:r>
    </w:p>
    <w:p w:rsidR="00EC1DB3" w:rsidRDefault="00EC1DB3" w:rsidP="00EC1DB3">
      <w:pPr>
        <w:pStyle w:val="a3"/>
        <w:spacing w:before="0" w:after="0" w:line="221" w:lineRule="atLeast"/>
        <w:ind w:firstLine="632"/>
        <w:jc w:val="both"/>
        <w:rPr>
          <w:color w:val="333333"/>
          <w:sz w:val="21"/>
          <w:szCs w:val="21"/>
        </w:rPr>
      </w:pPr>
      <w:r>
        <w:rPr>
          <w:color w:val="333333"/>
        </w:rPr>
        <w:t>наличие слов и предложений. Работа с предложением: выделение слов, изменение их порядка.</w:t>
      </w:r>
    </w:p>
    <w:p w:rsidR="00EC1DB3" w:rsidRDefault="00EC1DB3" w:rsidP="00EC1DB3">
      <w:pPr>
        <w:pStyle w:val="a3"/>
        <w:spacing w:before="0" w:after="0" w:line="221" w:lineRule="atLeast"/>
        <w:ind w:firstLine="632"/>
        <w:jc w:val="both"/>
        <w:rPr>
          <w:color w:val="333333"/>
          <w:sz w:val="21"/>
          <w:szCs w:val="21"/>
        </w:rPr>
      </w:pPr>
      <w:r>
        <w:rPr>
          <w:color w:val="333333"/>
        </w:rPr>
        <w:t>Восприятие слов как изучение объекта, материал для анализа. Соблюдение значения слов. Выявление слов, значений требует уточнения.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Фонетика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Звуки речи. Единство звукового состава слова и его значения. Устанавливается последовательность звуков в слове и определение количества звука. Сопоставление слов, существующих одним или несколькими звуками. Звуковой анализ слов, работа со звуковыми моделями: построение моделей звукового состава слов, выбор слов, соответствующих заданной модели. определение гласных и согласных звуков, гласных ударных и безударных, согласных твёрдых и мягких, звонких и глухих. Определение места удара. Слог как минимальная выразительная единица. Количество слогов в слове. Ударный слог.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Графика </w:t>
      </w:r>
      <w:bookmarkStart w:id="1" w:name="_ftnref1"/>
      <w:r>
        <w:rPr>
          <w:rStyle w:val="a4"/>
          <w:color w:val="333333"/>
          <w:shd w:val="clear" w:color="auto" w:fill="FFFFFF"/>
        </w:rPr>
        <w:fldChar w:fldCharType="begin"/>
      </w:r>
      <w:r>
        <w:rPr>
          <w:rStyle w:val="a4"/>
          <w:color w:val="333333"/>
          <w:shd w:val="clear" w:color="auto" w:fill="FFFFFF"/>
        </w:rPr>
        <w:instrText xml:space="preserve"> HYPERLINK "https://workprogram.edsoo.ru/templates/415" \l "_ftn1" </w:instrText>
      </w:r>
      <w:r>
        <w:rPr>
          <w:rStyle w:val="a4"/>
          <w:color w:val="333333"/>
          <w:shd w:val="clear" w:color="auto" w:fill="FFFFFF"/>
        </w:rPr>
        <w:fldChar w:fldCharType="separate"/>
      </w:r>
      <w:r>
        <w:rPr>
          <w:rStyle w:val="a4"/>
          <w:color w:val="0093FF"/>
          <w:u w:val="single"/>
        </w:rPr>
        <w:t>[1]</w:t>
      </w:r>
      <w:r>
        <w:rPr>
          <w:rStyle w:val="a4"/>
          <w:color w:val="333333"/>
          <w:shd w:val="clear" w:color="auto" w:fill="FFFFFF"/>
        </w:rPr>
        <w:fldChar w:fldCharType="end"/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определение звука и буквы: буква как знак звука. Слоговой принцип русской графики. Буквы гласных являются показателем твердости-мягкости согласных звуков. Функции букв е, ё, ю, я. Мягкий знак как показатель мягкости предшествующего ультразвукового звука в конце слова. Последовательность букв в английском алфавите.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Чтение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</w:t>
      </w:r>
      <w:proofErr w:type="spellStart"/>
      <w:r>
        <w:rPr>
          <w:color w:val="333333"/>
        </w:rPr>
        <w:t>словсочетаний</w:t>
      </w:r>
      <w:proofErr w:type="spellEnd"/>
      <w:r>
        <w:rPr>
          <w:color w:val="333333"/>
        </w:rPr>
        <w:t>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Письмо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Ориентация на пространство листа в тетради и на пространство классической доски. Гигиенические требования, которые необходимо соблюдать во время письма.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Начертание письменных прописных и строчных букв. Письмо разборчивым, аккуратным почерком. Понимание функций небуквенных графических средств: пробела между словами, переноса знака. Письмо под диктовку слов и предложений, написание которых не расходуется с их произношением. Приёмы и по очереди продолжают писать текст.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Орфография и пунктуация </w:t>
      </w:r>
      <w:hyperlink r:id="rId6" w:anchor="_ftn1" w:history="1">
        <w:r>
          <w:rPr>
            <w:rStyle w:val="a4"/>
            <w:color w:val="0093FF"/>
            <w:u w:val="single"/>
          </w:rPr>
          <w:t>[2]</w:t>
        </w:r>
      </w:hyperlink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Правила правописания и их применение: раздельное название слов; обозначение гласных после шипящих в сочетаниях «</w:t>
      </w:r>
      <w:proofErr w:type="spellStart"/>
      <w:r>
        <w:rPr>
          <w:color w:val="333333"/>
        </w:rPr>
        <w:t>жи</w:t>
      </w:r>
      <w:proofErr w:type="spellEnd"/>
      <w:r>
        <w:rPr>
          <w:color w:val="333333"/>
        </w:rPr>
        <w:t>», «ши» (в положении подъёма), «</w:t>
      </w:r>
      <w:proofErr w:type="spellStart"/>
      <w:r>
        <w:rPr>
          <w:color w:val="333333"/>
        </w:rPr>
        <w:t>ча</w:t>
      </w:r>
      <w:proofErr w:type="spellEnd"/>
      <w:r>
        <w:rPr>
          <w:color w:val="333333"/>
        </w:rPr>
        <w:t>», «</w:t>
      </w:r>
      <w:proofErr w:type="spellStart"/>
      <w:r>
        <w:rPr>
          <w:color w:val="333333"/>
        </w:rPr>
        <w:t>ударща</w:t>
      </w:r>
      <w:proofErr w:type="spellEnd"/>
      <w:r>
        <w:rPr>
          <w:color w:val="333333"/>
        </w:rPr>
        <w:t>», «чу», «</w:t>
      </w:r>
      <w:proofErr w:type="spellStart"/>
      <w:r>
        <w:rPr>
          <w:color w:val="333333"/>
        </w:rPr>
        <w:t>щу</w:t>
      </w:r>
      <w:proofErr w:type="spellEnd"/>
      <w:r>
        <w:rPr>
          <w:color w:val="333333"/>
        </w:rPr>
        <w:t>»; прописная буква в начале предложения, в хороших именах (имена людей, клички животных); перенос по слогам слов без стечения согласных; знаки препинания в конце предложения.</w:t>
      </w:r>
    </w:p>
    <w:p w:rsidR="00EC1DB3" w:rsidRDefault="00EC1DB3" w:rsidP="00EC1DB3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EC1DB3" w:rsidRDefault="00EC1DB3" w:rsidP="00EC1DB3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СИСТЕМАТИЧЕСКИЙ КУРС</w:t>
      </w:r>
    </w:p>
    <w:p w:rsidR="00EC1DB3" w:rsidRDefault="00EC1DB3" w:rsidP="00EC1DB3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Общие сведения о языке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Язык как серьезное средство человеческого общения. Цели и ситуации общения.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Фонетика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Звуки речи. Гласные и согласные звуки, их различие. Ударение в слове. Гласные ударные и безударные. Твёрдые и мягкие согласные звуки, их различие. Звонкие и глухие согласные звуки, их различение. Согласный звук [й'] и гласный звук [и]. Шипящие [ж], [ш], [ч'], [щ'].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Графика</w:t>
      </w:r>
    </w:p>
    <w:p w:rsidR="00EC1DB3" w:rsidRDefault="00EC1DB3" w:rsidP="00EC1DB3">
      <w:pPr>
        <w:pStyle w:val="a3"/>
        <w:spacing w:before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Звук и буква. усиление звука и буквы. Обозначение на письме твёрдости согласных звуковых букв «а», «о», «у», «ы», «э»; слова с буквой «э». Обозначение на письме мягкими согласными звуковыми буквами «е», «ё», «ю», «я», «и». Функции букв «е», «ё», «ю», «я». Мягкий знак как показатель мягкости предшествующего ультразвукового звука в конце слова.</w:t>
      </w:r>
    </w:p>
    <w:p w:rsidR="00EC1DB3" w:rsidRDefault="00EC1DB3" w:rsidP="00EC1DB3">
      <w:pPr>
        <w:pStyle w:val="a3"/>
        <w:spacing w:before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Установлено соотношение звукового и буквенного состава слов в словах, например, </w:t>
      </w:r>
      <w:r>
        <w:rPr>
          <w:rStyle w:val="a8"/>
          <w:color w:val="333333"/>
        </w:rPr>
        <w:t>стол</w:t>
      </w:r>
      <w:r>
        <w:rPr>
          <w:color w:val="333333"/>
        </w:rPr>
        <w:t> и </w:t>
      </w:r>
      <w:r>
        <w:rPr>
          <w:rStyle w:val="a8"/>
          <w:color w:val="333333"/>
        </w:rPr>
        <w:t>конь</w:t>
      </w:r>
      <w:proofErr w:type="gramStart"/>
      <w:r>
        <w:rPr>
          <w:color w:val="333333"/>
        </w:rPr>
        <w:t> .</w:t>
      </w:r>
      <w:proofErr w:type="gramEnd"/>
    </w:p>
    <w:p w:rsidR="00EC1DB3" w:rsidRDefault="00EC1DB3" w:rsidP="00EC1DB3">
      <w:pPr>
        <w:pStyle w:val="a3"/>
        <w:spacing w:before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Небуквенные графические средства: пробел между словами, перенос знака.</w:t>
      </w:r>
    </w:p>
    <w:p w:rsidR="00EC1DB3" w:rsidRDefault="00EC1DB3" w:rsidP="00EC1DB3">
      <w:pPr>
        <w:pStyle w:val="a3"/>
        <w:spacing w:before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Русский алфавит: правильное название букв, их последовательность. Использование алфавита для составления списка слов.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Орфоэпия </w:t>
      </w:r>
      <w:hyperlink r:id="rId7" w:anchor="_ftn1" w:history="1">
        <w:r>
          <w:rPr>
            <w:rStyle w:val="a4"/>
            <w:color w:val="0093FF"/>
            <w:u w:val="single"/>
          </w:rPr>
          <w:t>[3]</w:t>
        </w:r>
      </w:hyperlink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Произведение звука и сопутствующий звук, воздействие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включенном в федеральный перечень учебников).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Лексика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Слово как единица языка (ознакомление).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Слово как название предмета, признак предмета, действие предмета (ознакомление).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Выявление слов, значений требует уточнения.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Синтаксис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Предложение как единица языка (ознакомление).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Слово, предложение (наблюдение над сходством и подробностями). Установление связи слов в предложении при помощи смысловых вопросов.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Восстановление деформированных предложений. Составление предложений из наборных форм слов.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Орфография и пунктуация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Правила правописания и их применение: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раздельное написание слов в предложении;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прописная буква в начале предложений и в именах естественна: в именах и фамилиях людей, кличках животных;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перенос слов (без учёта морфемного членения слов);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гласные после шипящих в сочетаниях «</w:t>
      </w:r>
      <w:proofErr w:type="spellStart"/>
      <w:r>
        <w:rPr>
          <w:color w:val="333333"/>
        </w:rPr>
        <w:t>жи</w:t>
      </w:r>
      <w:proofErr w:type="spellEnd"/>
      <w:r>
        <w:rPr>
          <w:color w:val="333333"/>
        </w:rPr>
        <w:t>», «ши» (в положении подъёма), «</w:t>
      </w:r>
      <w:proofErr w:type="spellStart"/>
      <w:r>
        <w:rPr>
          <w:color w:val="333333"/>
        </w:rPr>
        <w:t>ча</w:t>
      </w:r>
      <w:proofErr w:type="spellEnd"/>
      <w:r>
        <w:rPr>
          <w:color w:val="333333"/>
        </w:rPr>
        <w:t>», «удар», «чу», «</w:t>
      </w:r>
      <w:proofErr w:type="spellStart"/>
      <w:r>
        <w:rPr>
          <w:color w:val="333333"/>
        </w:rPr>
        <w:t>щу</w:t>
      </w:r>
      <w:proofErr w:type="spellEnd"/>
      <w:r>
        <w:rPr>
          <w:color w:val="333333"/>
        </w:rPr>
        <w:t>»; соглашение «</w:t>
      </w:r>
      <w:proofErr w:type="spellStart"/>
      <w:r>
        <w:rPr>
          <w:color w:val="333333"/>
        </w:rPr>
        <w:t>чк</w:t>
      </w:r>
      <w:proofErr w:type="spellEnd"/>
      <w:r>
        <w:rPr>
          <w:color w:val="333333"/>
        </w:rPr>
        <w:t>», «</w:t>
      </w:r>
      <w:proofErr w:type="spellStart"/>
      <w:r>
        <w:rPr>
          <w:color w:val="333333"/>
        </w:rPr>
        <w:t>чн</w:t>
      </w:r>
      <w:proofErr w:type="spellEnd"/>
      <w:r>
        <w:rPr>
          <w:color w:val="333333"/>
        </w:rPr>
        <w:t>»;</w:t>
      </w:r>
    </w:p>
    <w:p w:rsidR="00EC1DB3" w:rsidRDefault="00EC1DB3" w:rsidP="00EC1DB3">
      <w:pPr>
        <w:pStyle w:val="a3"/>
        <w:spacing w:before="0" w:after="0" w:line="229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слова с непроверяемыми гласными и согласованиями (перечень слов в орфографическом словаре учебника);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знаки препинания в конце предложения: точечный, вопросительный и восклицательный знаки.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Алгоритм написания текста.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Развитие речи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это основная форма общения между людьми. Текст как единица речи (ознакомление).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Ситуация общения: цель общения, с кем и где происходит общение. Ситуации устного общения (чтение диалогов по роликам, просмотр видеоматериалов, прослушивание аудиозаписей).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Нормы речевого этикета в спокойном обучении и повседневном общении (приветствие, прощание, извинение, благодарность, обращение с вниманием).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Составление мелких рассказов на основе наблюдения.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br/>
      </w:r>
    </w:p>
    <w:p w:rsidR="00EC1DB3" w:rsidRDefault="00EC1DB3" w:rsidP="00EC1DB3">
      <w:pPr>
        <w:pStyle w:val="a3"/>
        <w:spacing w:before="0" w:after="0" w:line="225" w:lineRule="atLeast"/>
        <w:ind w:firstLine="709"/>
        <w:rPr>
          <w:color w:val="333333"/>
          <w:sz w:val="21"/>
          <w:szCs w:val="21"/>
        </w:rPr>
      </w:pPr>
      <w:r>
        <w:rPr>
          <w:rStyle w:val="a4"/>
          <w:color w:val="333333"/>
        </w:rPr>
        <w:t>УНИВЕРСАЛЬНЫЕ УЧЕБНЫЕ ДЕЙСТВИЯ</w:t>
      </w:r>
    </w:p>
    <w:p w:rsidR="00EC1DB3" w:rsidRDefault="00EC1DB3" w:rsidP="00EC1DB3">
      <w:pPr>
        <w:pStyle w:val="a3"/>
        <w:spacing w:before="0" w:after="0" w:line="225" w:lineRule="atLeast"/>
        <w:ind w:firstLine="709"/>
        <w:rPr>
          <w:color w:val="333333"/>
          <w:sz w:val="21"/>
          <w:szCs w:val="21"/>
        </w:rPr>
      </w:pPr>
      <w:r>
        <w:rPr>
          <w:rStyle w:val="a4"/>
          <w:color w:val="333333"/>
        </w:rPr>
        <w:t>(ПРОПЕДЕВТИЧЕСКИЙ УРОВЕНЬ)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Изучение русского языка в 1 классе позволяет на пропедевтическом уровне организовать работу над рядом </w:t>
      </w:r>
      <w:proofErr w:type="spellStart"/>
      <w:r>
        <w:rPr>
          <w:color w:val="333333"/>
        </w:rPr>
        <w:t>метапредметных</w:t>
      </w:r>
      <w:proofErr w:type="spellEnd"/>
      <w:r>
        <w:rPr>
          <w:color w:val="333333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C1DB3" w:rsidRDefault="00EC1DB3" w:rsidP="00EC1DB3">
      <w:pPr>
        <w:pStyle w:val="a3"/>
        <w:spacing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  <w:sz w:val="21"/>
          <w:szCs w:val="21"/>
        </w:rPr>
        <w:lastRenderedPageBreak/>
        <w:t>Познавательные универсальные технологические действия</w:t>
      </w:r>
    </w:p>
    <w:p w:rsidR="00EC1DB3" w:rsidRDefault="00EC1DB3" w:rsidP="00EC1DB3">
      <w:pPr>
        <w:pStyle w:val="a3"/>
        <w:spacing w:before="0" w:after="0" w:line="221" w:lineRule="atLeast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  <w:sz w:val="28"/>
          <w:szCs w:val="28"/>
        </w:rPr>
        <w:br/>
      </w:r>
    </w:p>
    <w:p w:rsidR="00EC1DB3" w:rsidRDefault="00EC1DB3" w:rsidP="00EC1DB3">
      <w:pPr>
        <w:pStyle w:val="a3"/>
        <w:spacing w:before="0" w:after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Базовые логические действия: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сравнивать звуки в соответствии с учебной методикой: определять отличительные особенности гласных и согласных звуков; твёрдых и мягких согласных звуков;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сравнивать звуковой и буквенный состав слов в соответствии с учебной характеристикой: определение совпадений и расхождений в звуковом и буквенном составе слов;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держать основание для сравнения звукового состава слов: основные признаки сходства и различия;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характеризовать звуки по заданным компонентам; приводить световые сигналы; твёрдых согласных, мягких согласных, звонких согласных, глухих согласных звуков; слова с заданным звуком.</w:t>
      </w:r>
    </w:p>
    <w:p w:rsidR="00EC1DB3" w:rsidRDefault="00EC1DB3" w:rsidP="00EC1DB3">
      <w:pPr>
        <w:pStyle w:val="a3"/>
        <w:spacing w:before="0" w:after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Базовые исследовательские действия</w:t>
      </w:r>
      <w:proofErr w:type="gramStart"/>
      <w:r>
        <w:rPr>
          <w:color w:val="333333"/>
        </w:rPr>
        <w:t> :</w:t>
      </w:r>
      <w:proofErr w:type="gramEnd"/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проводить изменения звуковой модели по предложенному учителем правилу, подбирать слова к моделям;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формулировать выводы в соответствии со звуковым и буквенным составом слов;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алфавит для самостоятельного упорядочивания списка слов.</w:t>
      </w:r>
    </w:p>
    <w:p w:rsidR="00EC1DB3" w:rsidRDefault="00EC1DB3" w:rsidP="00EC1DB3">
      <w:pPr>
        <w:pStyle w:val="a3"/>
        <w:spacing w:before="0" w:after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Работа с информацией: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выбор источника получения информации: уточнение написания слов по орфографическому словарю учебника; место ударов в слове по перечню слов, отрабатываемых в учебнике;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анализировать графическую информацию – модели звукового состава слов;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самостоятельно создавать модели звукового состава слов.</w:t>
      </w:r>
    </w:p>
    <w:p w:rsidR="00EC1DB3" w:rsidRDefault="00EC1DB3" w:rsidP="00EC1DB3">
      <w:pPr>
        <w:pStyle w:val="a3"/>
        <w:spacing w:before="0" w:after="0" w:line="221" w:lineRule="atLeast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EC1DB3" w:rsidRDefault="00EC1DB3" w:rsidP="00EC1DB3">
      <w:pPr>
        <w:pStyle w:val="a3"/>
        <w:spacing w:before="0" w:after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Коммуникативные универсальные технологические действия</w:t>
      </w:r>
    </w:p>
    <w:p w:rsidR="00EC1DB3" w:rsidRDefault="00EC1DB3" w:rsidP="00EC1DB3">
      <w:pPr>
        <w:pStyle w:val="a3"/>
        <w:spacing w:before="0" w:after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Общение: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воспринимать суждения, выражать эмоции в соответствии с мнениями людей и вести общение в знакомой среде;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соблюдать уважительное отношение к собеседнику, соблюдать в процессе общения нормы речевого этикета;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соблюдать правила ведения диалога;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воспринимать разные точки зрения;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 ходе учебного диалога есть вопросы по изученному материалу;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построить устное речевое высказывание об обозначенных звуковыми буквами; о звуковом и буквенном составе слов.</w:t>
      </w:r>
    </w:p>
    <w:p w:rsidR="00EC1DB3" w:rsidRDefault="00EC1DB3" w:rsidP="00EC1DB3">
      <w:pPr>
        <w:pStyle w:val="a3"/>
        <w:spacing w:before="0" w:after="0" w:line="231" w:lineRule="atLeast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EC1DB3" w:rsidRDefault="00EC1DB3" w:rsidP="00EC1DB3">
      <w:pPr>
        <w:pStyle w:val="a3"/>
        <w:spacing w:before="0" w:after="0" w:line="23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Регулятивные универсальные технологические действия</w:t>
      </w:r>
    </w:p>
    <w:p w:rsidR="00EC1DB3" w:rsidRDefault="00EC1DB3" w:rsidP="00EC1DB3">
      <w:pPr>
        <w:pStyle w:val="a3"/>
        <w:spacing w:before="0" w:after="0" w:line="23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Самоорганизация: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определение порядка операций при возникновении слов звукового анализа;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определение последовательности операций при списывании;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Выдерживать учебную задачу при возникновении звукового анализа, при обозначении звуковыми буквами, при написании текста, при письме под диктовку: применять отрабатываемый метод, соотносить цель и результат.</w:t>
      </w:r>
    </w:p>
    <w:p w:rsidR="00EC1DB3" w:rsidRDefault="00EC1DB3" w:rsidP="00EC1DB3">
      <w:pPr>
        <w:pStyle w:val="a3"/>
        <w:spacing w:before="0" w:after="0" w:line="23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Самоконтроль</w:t>
      </w:r>
      <w:proofErr w:type="gramStart"/>
      <w:r>
        <w:rPr>
          <w:color w:val="333333"/>
        </w:rPr>
        <w:t> :</w:t>
      </w:r>
      <w:proofErr w:type="gramEnd"/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находить ошибку, допущенную при воздействии ультразвукового анализа, при письме под диктовку или написании слов, предложений, с использованием указанного педагога в наличии ошибки;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оценить правильность написания букв, соединений букв, слов, предложений.</w:t>
      </w:r>
    </w:p>
    <w:p w:rsidR="00EC1DB3" w:rsidRDefault="00EC1DB3" w:rsidP="00EC1DB3">
      <w:pPr>
        <w:pStyle w:val="a3"/>
        <w:spacing w:before="0" w:after="0" w:line="23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Совместная деятельность: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принять цель совместной деятельности, коллективно составить план действий по ее участию, обосновать роли, договариваться, учитывать интересы и мнения участников совместной работы;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ответственно выполнить свою часть работы.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color w:val="333333"/>
        </w:rPr>
        <w:br/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  <w:shd w:val="clear" w:color="auto" w:fill="FFFFFF"/>
        </w:rPr>
        <w:br/>
      </w:r>
    </w:p>
    <w:p w:rsidR="00EC1DB3" w:rsidRDefault="00EC1DB3" w:rsidP="00EC1DB3">
      <w:pPr>
        <w:pStyle w:val="a3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2 КЛАСС</w:t>
      </w:r>
    </w:p>
    <w:p w:rsidR="00EC1DB3" w:rsidRDefault="00EC1DB3" w:rsidP="00EC1DB3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color w:val="333333"/>
        </w:rPr>
        <w:br/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Общие сведения о языке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Язык как серьезное отношение к человеческому общению и явлениям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Фонетика и графика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Смыслоразличительная функция звука; различение звука и буквы; различение ударных и безударных звуковых звуков, звукового звука [й'] и звукового звука [и], твёрдых и мягких согласных звуков, звонких и глухих согласных звуков; шипящие согласные звуки [ж], [ш], [ч'], [щ']; обозначение на письме твёрдости и мягкости согласных звуков, функции букв «е», «ё», «ю», «я» (повторение изучаемого в 1 классе).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Парные и непарные по твёрдости-мягкости противоположных звуков.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Парные и непарные по звонкости-глухости согласные звуки.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Функции «ь»: показатель мягкости предшествующего в конце и в середине слова; разделительный. Использование на письме разделительных «ъ» и «ь».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Соотношение звукового и буквенного состава в словах с буквами «е», «ё», «ю», «я» (в начале слов и после гласных).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Деление слов на слоги (в том числе при стечении согласных).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Использование знаний алфавита при работе со словарями.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Небуквенные графические средства: пробел между словами, перенос знака, абзац (красная строка), пунктуационные знаки (в пределах изучаемого).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Орфоэпия </w:t>
      </w:r>
      <w:hyperlink r:id="rId8" w:anchor="_ftn1" w:history="1">
        <w:r>
          <w:rPr>
            <w:rStyle w:val="a4"/>
            <w:color w:val="0093FF"/>
            <w:u w:val="single"/>
          </w:rPr>
          <w:t>[3]</w:t>
        </w:r>
      </w:hyperlink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Произведение звука и сопутствующего звука, ударов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Лексика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Слово как единство звучания и значения. Лексическое значение слова (общее представление). Выявление слов, значений требует уточнения. Определение значений слов по тексту или уточнение значений с помощью толкового словаря.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Однозначные и многозначные слова (простые случаи, наблюдение).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Соблюдение употребления в речи синонимов, антонимов.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Состав слова (</w:t>
      </w:r>
      <w:proofErr w:type="spellStart"/>
      <w:r>
        <w:rPr>
          <w:rStyle w:val="a4"/>
          <w:color w:val="333333"/>
        </w:rPr>
        <w:t>морфемика</w:t>
      </w:r>
      <w:proofErr w:type="spellEnd"/>
      <w:r>
        <w:rPr>
          <w:rStyle w:val="a4"/>
          <w:color w:val="333333"/>
        </w:rPr>
        <w:t>)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Корень как обязательная часть слова. Однокоренные (родственные) слова. Признаки однокоренных (родственных) слов. обнаружение однокоренных слов и синонимов, однокоренных слов и слов с омонимическими началами. Выделение в словах прихода (простые случаи).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Окончание как изменяемая часть слова. Изменение формы слова с помощью окончаний. сохранение изменяемых и неизменяемых слов.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Суффикс как часть слова (наблюдение). Приставка как часть слова (наблюдение).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Морфология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Имя существительное (знакомство): общее значение, вопросы («кто?», «что?»), применение в речи.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Глагол (ознакомление): общее значение, вопросы («что делать?», «что сделать?» и другие), применение в речи.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Имя включенное (ознакомление): общее значение, вопросы («какой?», «какая?», «какое?», «какие?»), применение в речи.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Предлог. Отличные </w:t>
      </w:r>
      <w:proofErr w:type="spellStart"/>
      <w:r>
        <w:rPr>
          <w:color w:val="333333"/>
        </w:rPr>
        <w:t>предиелоги</w:t>
      </w:r>
      <w:proofErr w:type="spellEnd"/>
      <w:r>
        <w:rPr>
          <w:color w:val="333333"/>
        </w:rPr>
        <w:t xml:space="preserve"> от приставок. Наиболее распространённые предлоги: в, на, из, без, над, до, у, о, об и другое.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Синтаксис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Порядок слов в предложении; связь слов в предложении (повторение).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Предложение как базового языка. Предложение и слово. Отличие предложения от слов. Наблюдение за выделением в устной речи одного из слов предложения (логическое воздействие).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Виды предложений по целям высказываний: повествовательные, вопросительные, побудительные предложения.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Виды предложений по эмоциональному окрасу (по интонациям): восклицательные и невосклицательные предложения.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Орфография и пунктуация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proofErr w:type="gramStart"/>
      <w:r>
        <w:rPr>
          <w:color w:val="333333"/>
        </w:rPr>
        <w:t>Прописная буква в начале предложения и в хороших именах (имена и фамилии людей, клички животных); знаки препинания в конце предложения; перенос слов со строками в текст (без учёта морфемного членения слов); гласные после шипящих в сочетаниях «</w:t>
      </w:r>
      <w:proofErr w:type="spellStart"/>
      <w:r>
        <w:rPr>
          <w:color w:val="333333"/>
        </w:rPr>
        <w:t>жи</w:t>
      </w:r>
      <w:proofErr w:type="spellEnd"/>
      <w:r>
        <w:rPr>
          <w:color w:val="333333"/>
        </w:rPr>
        <w:t>», «ши» (в положении подъёма), «</w:t>
      </w:r>
      <w:proofErr w:type="spellStart"/>
      <w:r>
        <w:rPr>
          <w:color w:val="333333"/>
        </w:rPr>
        <w:t>ча</w:t>
      </w:r>
      <w:proofErr w:type="spellEnd"/>
      <w:r>
        <w:rPr>
          <w:color w:val="333333"/>
        </w:rPr>
        <w:t>», «удар», «чу», «</w:t>
      </w:r>
      <w:proofErr w:type="spellStart"/>
      <w:r>
        <w:rPr>
          <w:color w:val="333333"/>
        </w:rPr>
        <w:t>щу</w:t>
      </w:r>
      <w:proofErr w:type="spellEnd"/>
      <w:r>
        <w:rPr>
          <w:color w:val="333333"/>
        </w:rPr>
        <w:t>»; соглашение «</w:t>
      </w:r>
      <w:proofErr w:type="spellStart"/>
      <w:r>
        <w:rPr>
          <w:color w:val="333333"/>
        </w:rPr>
        <w:t>чк</w:t>
      </w:r>
      <w:proofErr w:type="spellEnd"/>
      <w:r>
        <w:rPr>
          <w:color w:val="333333"/>
        </w:rPr>
        <w:t>», «</w:t>
      </w:r>
      <w:proofErr w:type="spellStart"/>
      <w:r>
        <w:rPr>
          <w:color w:val="333333"/>
        </w:rPr>
        <w:t>чн</w:t>
      </w:r>
      <w:proofErr w:type="spellEnd"/>
      <w:r>
        <w:rPr>
          <w:color w:val="333333"/>
        </w:rPr>
        <w:t>» (повторение правил правописания, изучаемых  в 1 классе).</w:t>
      </w:r>
      <w:proofErr w:type="gramEnd"/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Орфографическая зоркость как осознание места возможного возникновения орфографической ошибки. Понятие орфограммы. Различные варианты решения орфографической задачи в зависимости от места орфограммы в слове. Использование орфографического словаря-учебника для определения (уточнения) написания слов. Контроль и самоконтроль при взгляде на натуральные и предложенные тексты.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Правила правописания и их применение: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разделительный мягкий знак;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соглашение «</w:t>
      </w:r>
      <w:proofErr w:type="spellStart"/>
      <w:r>
        <w:rPr>
          <w:color w:val="333333"/>
        </w:rPr>
        <w:t>чт</w:t>
      </w:r>
      <w:proofErr w:type="spellEnd"/>
      <w:r>
        <w:rPr>
          <w:color w:val="333333"/>
        </w:rPr>
        <w:t>», «</w:t>
      </w:r>
      <w:proofErr w:type="spellStart"/>
      <w:r>
        <w:rPr>
          <w:color w:val="333333"/>
        </w:rPr>
        <w:t>щн</w:t>
      </w:r>
      <w:proofErr w:type="spellEnd"/>
      <w:r>
        <w:rPr>
          <w:color w:val="333333"/>
        </w:rPr>
        <w:t>», «ч»;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проверяемые безударные гласные в корне слова;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парные звонкие и глухие согласные в корне слова;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непроверяемые гласные и согласные (перечень слов в орфографическом словаре учебника);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прописная буква в именах естественна: имена, фамилии, отчества людей, клички животных, географические названия;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раздельное написание предлогов с именами существ.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Развитие речи</w:t>
      </w:r>
    </w:p>
    <w:p w:rsidR="00EC1DB3" w:rsidRDefault="00EC1DB3" w:rsidP="00EC1DB3">
      <w:pPr>
        <w:pStyle w:val="a3"/>
        <w:spacing w:before="0" w:after="0" w:line="225" w:lineRule="atLeast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Выбор языковых средств в соответствии с требованиями и соблюдением привычного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владение диалогической формой речи. Соблюдение норм речевого этикета и орфоэпических норм в рамках курса и бытового общения. Умение договариваться и приходить к общему решению о совместной деятельности при парной и групповой работе.</w:t>
      </w:r>
    </w:p>
    <w:p w:rsidR="00EC1DB3" w:rsidRDefault="00EC1DB3" w:rsidP="00EC1DB3">
      <w:pPr>
        <w:pStyle w:val="a3"/>
        <w:spacing w:before="0" w:after="0" w:line="225" w:lineRule="atLeast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Составление устного рассказа по репродукции картины. Составление устного рассказа с использованием личных выводов и ответов на вопросы.</w:t>
      </w:r>
    </w:p>
    <w:p w:rsidR="00EC1DB3" w:rsidRDefault="00EC1DB3" w:rsidP="00EC1DB3">
      <w:pPr>
        <w:pStyle w:val="a3"/>
        <w:spacing w:before="0" w:after="0" w:line="225" w:lineRule="atLeast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Текст. Признаки текста: смысловое единство предлагает в тексте; по очереди предлагает в тексте; выражение в тексте законченной мысли. Тема текста. Основная мысль. Заглавие текста. Подбор заголовков к предложенному тексту. Последовательность частей текста (абзацев). Корректирование текстов нарушенным порядком предложений и абзацев.</w:t>
      </w:r>
    </w:p>
    <w:p w:rsidR="00EC1DB3" w:rsidRDefault="00EC1DB3" w:rsidP="00EC1DB3">
      <w:pPr>
        <w:pStyle w:val="a3"/>
        <w:spacing w:before="0" w:after="0" w:line="225" w:lineRule="atLeast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Типы текстов: описание, повествование, рассуждение, их особенности (первичное ознакомление).</w:t>
      </w:r>
    </w:p>
    <w:p w:rsidR="00EC1DB3" w:rsidRDefault="00EC1DB3" w:rsidP="00EC1DB3">
      <w:pPr>
        <w:pStyle w:val="a3"/>
        <w:spacing w:before="0" w:after="0" w:line="225" w:lineRule="atLeast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Поздравление и поздравительная открытка.</w:t>
      </w:r>
    </w:p>
    <w:p w:rsidR="00EC1DB3" w:rsidRDefault="00EC1DB3" w:rsidP="00EC1DB3">
      <w:pPr>
        <w:pStyle w:val="a3"/>
        <w:spacing w:before="0" w:after="0" w:line="225" w:lineRule="atLeast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Понимание текста: методы развития формулировать простые выводы на основе информации, включаться в текст. Выразительное чтение текста вслух с соблюдением логичных интонаций.</w:t>
      </w:r>
    </w:p>
    <w:p w:rsidR="00EC1DB3" w:rsidRDefault="00EC1DB3" w:rsidP="00EC1DB3">
      <w:pPr>
        <w:pStyle w:val="a3"/>
        <w:spacing w:before="0" w:after="0" w:line="225" w:lineRule="atLeast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Подробное изложение повествовательного текста объемом 30–45 слов с использованием вопросов.</w:t>
      </w:r>
    </w:p>
    <w:p w:rsidR="00EC1DB3" w:rsidRDefault="00EC1DB3" w:rsidP="00EC1DB3">
      <w:pPr>
        <w:pStyle w:val="a3"/>
        <w:spacing w:before="0" w:after="0" w:line="225" w:lineRule="atLeast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br/>
      </w:r>
    </w:p>
    <w:p w:rsidR="00EC1DB3" w:rsidRDefault="00EC1DB3" w:rsidP="00EC1DB3">
      <w:pPr>
        <w:pStyle w:val="a3"/>
        <w:spacing w:before="0" w:after="0" w:line="225" w:lineRule="atLeast"/>
        <w:ind w:firstLine="709"/>
        <w:rPr>
          <w:color w:val="333333"/>
          <w:sz w:val="21"/>
          <w:szCs w:val="21"/>
        </w:rPr>
      </w:pPr>
      <w:r>
        <w:rPr>
          <w:rStyle w:val="a4"/>
          <w:color w:val="333333"/>
        </w:rPr>
        <w:t>УНИВЕРСАЛЬНЫЕ УЧЕБНЫЕ ДЕЙСТВИЯ</w:t>
      </w:r>
    </w:p>
    <w:p w:rsidR="00EC1DB3" w:rsidRDefault="00EC1DB3" w:rsidP="00EC1DB3">
      <w:pPr>
        <w:pStyle w:val="a3"/>
        <w:spacing w:before="0" w:after="0" w:line="225" w:lineRule="atLeast"/>
        <w:ind w:firstLine="709"/>
        <w:rPr>
          <w:color w:val="333333"/>
          <w:sz w:val="21"/>
          <w:szCs w:val="21"/>
        </w:rPr>
      </w:pPr>
      <w:r>
        <w:rPr>
          <w:rStyle w:val="a4"/>
          <w:color w:val="333333"/>
        </w:rPr>
        <w:t>(ПРОПЕДЕВТИЧЕСКИЙ УРОВЕНЬ)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Изучение русского языка во 2 классе позволяет на пропедевтическом уровне организовать работу над рядом </w:t>
      </w:r>
      <w:proofErr w:type="spellStart"/>
      <w:r>
        <w:rPr>
          <w:color w:val="333333"/>
        </w:rPr>
        <w:t>метапредметных</w:t>
      </w:r>
      <w:proofErr w:type="spellEnd"/>
      <w:r>
        <w:rPr>
          <w:color w:val="333333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C1DB3" w:rsidRDefault="00EC1DB3" w:rsidP="00EC1DB3">
      <w:pPr>
        <w:pStyle w:val="a3"/>
        <w:spacing w:before="0" w:after="0" w:line="225" w:lineRule="atLeast"/>
        <w:ind w:firstLine="709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​</w:t>
      </w:r>
      <w:r>
        <w:rPr>
          <w:b/>
          <w:bCs/>
          <w:color w:val="333333"/>
        </w:rPr>
        <w:br/>
      </w:r>
    </w:p>
    <w:p w:rsidR="00EC1DB3" w:rsidRDefault="00EC1DB3" w:rsidP="00EC1DB3">
      <w:pPr>
        <w:pStyle w:val="a3"/>
        <w:spacing w:before="0" w:after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Познавательные универсальные технологические действия</w:t>
      </w:r>
    </w:p>
    <w:p w:rsidR="00EC1DB3" w:rsidRDefault="00EC1DB3" w:rsidP="00EC1DB3">
      <w:pPr>
        <w:pStyle w:val="a3"/>
        <w:spacing w:before="0" w:after="0"/>
        <w:rPr>
          <w:color w:val="333333"/>
          <w:sz w:val="21"/>
          <w:szCs w:val="21"/>
        </w:rPr>
      </w:pPr>
      <w:r>
        <w:rPr>
          <w:color w:val="333333"/>
        </w:rPr>
        <w:t>Базовые</w:t>
      </w:r>
      <w:r>
        <w:rPr>
          <w:rStyle w:val="a4"/>
          <w:color w:val="333333"/>
        </w:rPr>
        <w:t> логические действия: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сравнивать однокоренные (родственные) слова и синонимы; однокоренные (родственные) слова и слова с омонимичными признаками: знак сходства и различия;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сравнивать значение однокоренных (родственных) слов: выявлено сходство и выделение лексического значения;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сравнивать буквенную оболочку однокоренных (родственных) слов: выявлять случаи чередования;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сохранить основание для сравнения слов: по какому вопросу, что обозначают;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характеризовать звуки по заданным параметрам;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определение признака, по которому была проведена классификация звука, буквы, слова, предложения;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находить правила в процессе наблюдения за языковыми единицами;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ориентироваться в изучаемых понятиях (корень, окончание, текст); соотнести понятие с его краткой характеристикой.</w:t>
      </w:r>
    </w:p>
    <w:p w:rsidR="00EC1DB3" w:rsidRDefault="00EC1DB3" w:rsidP="00EC1DB3">
      <w:pPr>
        <w:pStyle w:val="a3"/>
        <w:spacing w:before="0" w:after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Базовые исследовательские действия: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проведение по предложенному плану наблюдения за языковыми единицами (слово, предложение, текст);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сформулировать выводы и представить доказательства того, что слова являются (не являются) однокоренными (родственными).</w:t>
      </w:r>
    </w:p>
    <w:p w:rsidR="00EC1DB3" w:rsidRDefault="00EC1DB3" w:rsidP="00EC1DB3">
      <w:pPr>
        <w:pStyle w:val="a3"/>
        <w:spacing w:before="0" w:after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Работа с информацией: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выбор источника получения информации: словарь учебника для получения информации;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сохранить с помощью словаря значения многозначных слов;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согласно заданному алгоритму перейти к предложенному источнику информации, представленной в явном виде;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анализировать текстовую, графическую и звуковую информацию в соответствии с учебной программой; «читать» информацию, представленную в схеме, таблице;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 помощью учителя на уроках русского языка создать схемы, таблицы  для представления информации.</w:t>
      </w:r>
    </w:p>
    <w:p w:rsidR="00EC1DB3" w:rsidRDefault="00EC1DB3" w:rsidP="00EC1DB3">
      <w:pPr>
        <w:pStyle w:val="a3"/>
        <w:spacing w:before="0" w:after="0" w:line="221" w:lineRule="atLeast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EC1DB3" w:rsidRDefault="00EC1DB3" w:rsidP="00EC1DB3">
      <w:pPr>
        <w:pStyle w:val="a3"/>
        <w:spacing w:before="0" w:after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Коммуникативные универсальные технологические действия</w:t>
      </w:r>
    </w:p>
    <w:p w:rsidR="00EC1DB3" w:rsidRDefault="00EC1DB3" w:rsidP="00EC1DB3">
      <w:pPr>
        <w:pStyle w:val="a3"/>
        <w:spacing w:before="0" w:after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Общение: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воспринимать и формулировать мнения о языковых единицах;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проявлять уважительное отношение к собеседнику, соблюдать правила ведения диалога;</w:t>
      </w:r>
    </w:p>
    <w:p w:rsidR="00EC1DB3" w:rsidRDefault="00EC1DB3" w:rsidP="00EC1DB3">
      <w:pPr>
        <w:pStyle w:val="a3"/>
        <w:spacing w:before="0" w:after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признавать возможность свечения разных точек зрения в процессе анализа результатов наблюдения за языковыми единицами;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корректно и аргументированно высказывать свое мнение о соблюдении норм соблюдения языковых норм;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построить устное диалоговое высказывание;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построить устное монологическое высказывание на определенную тему, на основе наблюдений с соблюдением орфоэпических норм, логической интонации;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устно и письменно формулировать простые выводы на основе прочитанного или прочитанного текста.</w:t>
      </w:r>
    </w:p>
    <w:p w:rsidR="00EC1DB3" w:rsidRDefault="00EC1DB3" w:rsidP="00EC1DB3">
      <w:pPr>
        <w:pStyle w:val="a3"/>
        <w:spacing w:before="0" w:after="0" w:line="225" w:lineRule="atLeast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lastRenderedPageBreak/>
        <w:br/>
      </w:r>
    </w:p>
    <w:p w:rsidR="00EC1DB3" w:rsidRDefault="00EC1DB3" w:rsidP="00EC1DB3">
      <w:pPr>
        <w:pStyle w:val="a3"/>
        <w:spacing w:before="0" w:after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Регулятивные универсальные технологические действия</w:t>
      </w:r>
    </w:p>
    <w:p w:rsidR="00EC1DB3" w:rsidRDefault="00EC1DB3" w:rsidP="00EC1DB3">
      <w:pPr>
        <w:pStyle w:val="a3"/>
        <w:spacing w:before="0" w:after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Самоорганизация: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планировать с помощью учителя действия по решению орфографической задачи;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выработка последовательности выбранных действий.</w:t>
      </w:r>
    </w:p>
    <w:p w:rsidR="00EC1DB3" w:rsidRDefault="00EC1DB3" w:rsidP="00EC1DB3">
      <w:pPr>
        <w:pStyle w:val="a3"/>
        <w:spacing w:before="0" w:after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Самоконтроль</w:t>
      </w:r>
      <w:proofErr w:type="gramStart"/>
      <w:r>
        <w:rPr>
          <w:color w:val="333333"/>
        </w:rPr>
        <w:t> :</w:t>
      </w:r>
      <w:proofErr w:type="gramEnd"/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поддерживать с помощью учителя успех разума (неудач) при выполнении заданий на английском языке;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корректировать с помощью учителя свои технические действия для устранения ошибок при выделении в словах начала и окончания, при написании текстов и записей под диктовку.</w:t>
      </w:r>
    </w:p>
    <w:p w:rsidR="00EC1DB3" w:rsidRDefault="00EC1DB3" w:rsidP="00EC1DB3">
      <w:pPr>
        <w:pStyle w:val="a3"/>
        <w:spacing w:before="0" w:after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Совместная деятельность: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выстраивать действия по достижению целей совместной деятельности при выполнении парных и групповых заданий на уроках русского языка: отводить роли, договариваться, корректно делать замечания и высказывать пожелания участников в совместной работе, спокойно принимать замечания в свой адрес, мирно решать конфликты (в том числе с учителем);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совместно обсуждать процесс и результаты работы;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ответственно выполнять свою часть работы;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оцените свой вклад в общий результат.</w:t>
      </w:r>
    </w:p>
    <w:p w:rsidR="00EC1DB3" w:rsidRDefault="00EC1DB3" w:rsidP="00EC1DB3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color w:val="333333"/>
        </w:rPr>
        <w:br/>
      </w:r>
    </w:p>
    <w:p w:rsidR="00EC1DB3" w:rsidRDefault="00EC1DB3" w:rsidP="00EC1DB3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3 КЛАСС</w:t>
      </w:r>
    </w:p>
    <w:p w:rsidR="00EC1DB3" w:rsidRDefault="00EC1DB3" w:rsidP="00EC1DB3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color w:val="333333"/>
        </w:rPr>
        <w:br/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Информация на английском языке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Фонетика и графика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разделительного мягкого и твёрдого знаков, условия использования на письме разделительного мягкого и твёрдого знаков (повторение изученного).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Соотношение звукового и буквенного состава в словах с разделительными ь и ъ, в словах с непроизносимыми соответствиями.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Использование алфавита при работе со словарями, справочниками, каталогами.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Орфоэпия </w:t>
      </w:r>
      <w:hyperlink r:id="rId9" w:anchor="_ftn1" w:history="1">
        <w:r>
          <w:rPr>
            <w:rStyle w:val="a4"/>
            <w:color w:val="0093FF"/>
            <w:u w:val="single"/>
          </w:rPr>
          <w:t>[3]</w:t>
        </w:r>
      </w:hyperlink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Нормы произношения звука и звукового сопровождения; воздействие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Использование орфоэпического словаря для решения практических задач.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Лексика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Повторение: лексическое значение слова.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Прямое и переносное значение слова (ознакомление). Устаревшие слова (ознакомление).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Состав слова (</w:t>
      </w:r>
      <w:proofErr w:type="spellStart"/>
      <w:r>
        <w:rPr>
          <w:rStyle w:val="a4"/>
          <w:color w:val="333333"/>
        </w:rPr>
        <w:t>морфемика</w:t>
      </w:r>
      <w:proofErr w:type="spellEnd"/>
      <w:r>
        <w:rPr>
          <w:rStyle w:val="a4"/>
          <w:color w:val="333333"/>
        </w:rPr>
        <w:t>)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омонимическими началами; выделение в словах ухода (простые случаи); окончание как изменяемая часть слова (повторение изученного).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популярными морфемами окончания, начала, приставки, суффикса.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Морфология</w:t>
      </w:r>
    </w:p>
    <w:p w:rsidR="00EC1DB3" w:rsidRDefault="00EC1DB3" w:rsidP="00EC1DB3">
      <w:pPr>
        <w:pStyle w:val="a3"/>
        <w:spacing w:before="0" w:after="0" w:line="225" w:lineRule="atLeast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Части речи.</w:t>
      </w:r>
    </w:p>
    <w:p w:rsidR="00EC1DB3" w:rsidRDefault="00EC1DB3" w:rsidP="00EC1DB3">
      <w:pPr>
        <w:pStyle w:val="a3"/>
        <w:spacing w:before="0" w:after="0" w:line="225" w:lineRule="atLeast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Имя существительное: общее значение, вопросы, употребление в речи. Имена существительных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существительного. Изменение имён существительных по падежам и числам (склонение). Имена существительные 1, 2, 3-го склонения. Имена существительные одушевленные и неодушевленные.</w:t>
      </w:r>
    </w:p>
    <w:p w:rsidR="00EC1DB3" w:rsidRDefault="00EC1DB3" w:rsidP="00EC1DB3">
      <w:pPr>
        <w:pStyle w:val="a3"/>
        <w:spacing w:before="0" w:after="0" w:line="225" w:lineRule="atLeast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Имя включенное: общее значение, вопросы, применение в речи. Зависимость формы имени включенного от формы имени существующего. Изменение имён включенных по родам, числам и падежам (кроме имён включенных на </w:t>
      </w:r>
      <w:proofErr w:type="gramStart"/>
      <w:r>
        <w:rPr>
          <w:color w:val="333333"/>
        </w:rPr>
        <w:t>«-</w:t>
      </w:r>
      <w:proofErr w:type="spellStart"/>
      <w:proofErr w:type="gramEnd"/>
      <w:r>
        <w:rPr>
          <w:color w:val="333333"/>
        </w:rPr>
        <w:t>ий</w:t>
      </w:r>
      <w:proofErr w:type="spellEnd"/>
      <w:r>
        <w:rPr>
          <w:color w:val="333333"/>
        </w:rPr>
        <w:t>», «-</w:t>
      </w:r>
      <w:proofErr w:type="spellStart"/>
      <w:r>
        <w:rPr>
          <w:color w:val="333333"/>
        </w:rPr>
        <w:t>ов</w:t>
      </w:r>
      <w:proofErr w:type="spellEnd"/>
      <w:r>
        <w:rPr>
          <w:color w:val="333333"/>
        </w:rPr>
        <w:t>», «-ин»). Склонение имён включенных.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Местоимение (общее представление). Личные </w:t>
      </w:r>
      <w:proofErr w:type="spellStart"/>
      <w:r>
        <w:rPr>
          <w:color w:val="333333"/>
        </w:rPr>
        <w:t>местаимения</w:t>
      </w:r>
      <w:proofErr w:type="spellEnd"/>
      <w:r>
        <w:rPr>
          <w:color w:val="333333"/>
        </w:rPr>
        <w:t>, их применение в речи. Используйте осторожное размещение для ограничения повторения неоправданных данных в тексте.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Глагол: общее значение, вопросы, применение в речи. Неопределенная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Частица «не», ее значение.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Синтаксис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Предложение. Установление при помощи смысловых (синтаксических) вопросов связи между словами в предложении. Главные предложения участников – подлежащее и сказочное. Второстепенные члены предложения (без деления на виды). Предложения распространённые и нераспространённые.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Соблюдение однородных членов предложений с союзами «и», «а», «нет» и без союзов.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Орфография и пунктуация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взгляде на натуральные и предложенные тексты (повторение и применение на новом орфографическом материале).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Использование орфографического словаря для уточнения (уточнения) написания слов.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Правила правописания и их применение: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разделительный твёрдый знак;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непроизносимые согласия в корне слова;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мягкий знак после шипящих на конце имён существительных;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безударные гласные в падежных окончаниях их существительных (на уровне наблюдения);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безударные гласные в падежных окончаниях имён включенных (на уровне наблюдения);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раздельное написание предлогов с личными местами;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непроверяемые гласные и согласные (перечень слов в орфографическом словаре учебника);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раздельное написание частиц не с глаголами.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Развитие речи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рамках курса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</w:t>
      </w:r>
      <w:r>
        <w:rPr>
          <w:color w:val="333333"/>
        </w:rPr>
        <w:br/>
        <w:t>при проведении парной и групповой работы.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Особенности речевого этикета в условиях общения с людьми, плохо владеющими русским языком.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Повторение и продолжение работы с текстом, начатой ​​во 2 классе: признаки текста, тема текста, основная мысль текста, заголовок, корректировка текстов с нарушенным порядком предложений и абзацев.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План текста. Составление текста плана, написание текста по заданному плану. Общение предлагает в тексте с помощью личных местоимений, синонимов, союзов «и», «а», «но». Ключевые слова в тексте.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Жанр письма, объявления.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Изложение текста по коллективному или самостоятельному составлению плана.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Изучающее чтение. Функции внимательного чтения, ситуации применения.</w:t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br/>
      </w:r>
    </w:p>
    <w:p w:rsidR="00EC1DB3" w:rsidRDefault="00EC1DB3" w:rsidP="00EC1DB3">
      <w:pPr>
        <w:pStyle w:val="a3"/>
        <w:spacing w:before="0" w:after="0" w:line="225" w:lineRule="atLeast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УНИВЕРСАЛЬНЫЕ УЧЕБНЫЕ ДЕЙСТВИЯ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Изучение русского языка в 3 классе позволяет организовать работу над рядом </w:t>
      </w:r>
      <w:proofErr w:type="spellStart"/>
      <w:r>
        <w:rPr>
          <w:color w:val="333333"/>
        </w:rPr>
        <w:t>метапредметных</w:t>
      </w:r>
      <w:proofErr w:type="spellEnd"/>
      <w:r>
        <w:rPr>
          <w:color w:val="333333"/>
        </w:rPr>
        <w:t xml:space="preserve"> результатов: познавательных универсальных научных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br/>
      </w:r>
    </w:p>
    <w:p w:rsidR="00EC1DB3" w:rsidRDefault="00EC1DB3" w:rsidP="00EC1DB3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Познавательные универсальные технологические действия</w:t>
      </w:r>
    </w:p>
    <w:p w:rsidR="00EC1DB3" w:rsidRDefault="00EC1DB3" w:rsidP="00EC1DB3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Базовые логические действия: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сравнивать грамматические признаки разных частей речи: популярные общие и различные грамматические признаки;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сравнить тему и основную мысль текста;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сравнивать типы текстов (повествование, описание, рассуждение): наиболее распространенные особенности каждого типа текста;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сравнивать прямое и переносное значение слов;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сгруппировать слова на основании того, какой частью речи они являются;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объединять имена существительные в группу по определенному грамматическому признаку (например, род или число), самостоятельно находить возможный признак группировки;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определяющий признак для измерения звука, предложений;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ориентироваться в изучаемых понятиях (подлежащее, сказочное, второстепенные члены предложения, часть речи, склонение) и соотносить понятие с его краткой характеристикой.</w:t>
      </w:r>
    </w:p>
    <w:p w:rsidR="00EC1DB3" w:rsidRDefault="00EC1DB3" w:rsidP="00EC1DB3">
      <w:pPr>
        <w:pStyle w:val="a3"/>
        <w:spacing w:before="0" w:beforeAutospacing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Базовые исследовательские действия: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определение разрыва между реальным и желаемым качеством текста на основе предлагаемого учителя;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 помощью учителя формулировать цель изменения текста, планировать действия по исключению текста;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высказать предположение в процессе наблюдения за языковым изменением;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провести по предложенному плану лёгкое лингвистическое мини-исследование, выполнить по предложенному плану проектное задание;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сформулировать выводы об особенностях каждого из трех типов текстов, подкрепить их доказательствами на основе результатов проведенного наблюдения;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Выберите наиболее подходящий для данной ситуации тип текста (на основе предложенных вариантов).</w:t>
      </w:r>
    </w:p>
    <w:p w:rsidR="00EC1DB3" w:rsidRDefault="00EC1DB3" w:rsidP="00EC1DB3">
      <w:pPr>
        <w:pStyle w:val="a3"/>
        <w:spacing w:before="0" w:beforeAutospacing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Работа с информацией: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выбор получения информации при выполнении мини-исследований;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анализировать текстовую, графическую, звуковую информацию в соответствии с учебной программой;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Самостоятельно создавать схемы таблиц для представления информации как результат наблюдения за языковыми единицами.</w:t>
      </w:r>
    </w:p>
    <w:p w:rsidR="00EC1DB3" w:rsidRDefault="00EC1DB3" w:rsidP="00EC1DB3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EC1DB3" w:rsidRDefault="00EC1DB3" w:rsidP="00EC1DB3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Коммуникативные универсальные технологические действия</w:t>
      </w:r>
    </w:p>
    <w:p w:rsidR="00EC1DB3" w:rsidRDefault="00EC1DB3" w:rsidP="00EC1DB3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Общение: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построить речевое высказывание в соответствии с поставленной группой;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подготавливать небольшие проявления на уровне групповой работы, наблюдения, завершенного мини-исследования, проектного задания;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EC1DB3" w:rsidRDefault="00EC1DB3" w:rsidP="00EC1DB3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lastRenderedPageBreak/>
        <w:br/>
      </w:r>
    </w:p>
    <w:p w:rsidR="00EC1DB3" w:rsidRDefault="00EC1DB3" w:rsidP="00EC1DB3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Регулятивные универсальные технологические действия</w:t>
      </w:r>
    </w:p>
    <w:p w:rsidR="00EC1DB3" w:rsidRDefault="00EC1DB3" w:rsidP="00EC1DB3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Самоорганизация: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планировать действия по решению орфографической задачи;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выработка последовательности выбранных действий.</w:t>
      </w:r>
    </w:p>
    <w:p w:rsidR="00EC1DB3" w:rsidRDefault="00EC1DB3" w:rsidP="00EC1DB3">
      <w:pPr>
        <w:pStyle w:val="a3"/>
        <w:spacing w:before="0" w:beforeAutospacing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Самоконтроль: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сохранять уверенность в успехе (неудач) при выполнении заданий на английском языке;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корректировать с помощью учителя свои технические действия для устранения ошибок при выделении в словах начала и окончания, при указании частей речи, предложений члена при описании текстов и записей под диктовку.</w:t>
      </w:r>
    </w:p>
    <w:p w:rsidR="00EC1DB3" w:rsidRDefault="00EC1DB3" w:rsidP="00EC1DB3">
      <w:pPr>
        <w:pStyle w:val="a3"/>
        <w:spacing w:before="0" w:after="0" w:afterAutospacing="0" w:line="23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Совместная деятельность:</w:t>
      </w:r>
    </w:p>
    <w:p w:rsidR="00EC1DB3" w:rsidRDefault="00EC1DB3" w:rsidP="00EC1DB3">
      <w:pPr>
        <w:pStyle w:val="a3"/>
        <w:spacing w:before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формулировать краткосрочные и долгосрочные цели (индивидуальные с учетом участия в коллективных задачах) при выполнении коллективных мини-исследований или проектных заданий на основе предложенного формирования планирования, распределения промежуточных шагов и сроков;</w:t>
      </w:r>
    </w:p>
    <w:p w:rsidR="00EC1DB3" w:rsidRDefault="00EC1DB3" w:rsidP="00EC1DB3">
      <w:pPr>
        <w:pStyle w:val="a3"/>
        <w:spacing w:before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совместные (в группах) проектные задания с использованием предложенных образцов;</w:t>
      </w:r>
    </w:p>
    <w:p w:rsidR="00EC1DB3" w:rsidRDefault="00EC1DB3" w:rsidP="00EC1DB3">
      <w:pPr>
        <w:pStyle w:val="a3"/>
        <w:spacing w:before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 совместном выполнении деятельности справедливо восстановить работу, договариваться, обсуждать результат и совместную работу;  Адаптер готовности выполнять разные роли: руководителя (лидера), подчиненного, самостоятельность адаптера, организованность, инициативность для достижения общего успеха в деятельности.</w:t>
      </w:r>
    </w:p>
    <w:p w:rsidR="00EC1DB3" w:rsidRDefault="00EC1DB3" w:rsidP="00EC1DB3">
      <w:pPr>
        <w:pStyle w:val="a3"/>
        <w:spacing w:before="0" w:after="0" w:line="225" w:lineRule="atLeast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​</w:t>
      </w:r>
      <w:r>
        <w:rPr>
          <w:b/>
          <w:bCs/>
          <w:color w:val="333333"/>
        </w:rPr>
        <w:br/>
      </w:r>
    </w:p>
    <w:p w:rsidR="00EC1DB3" w:rsidRDefault="00EC1DB3" w:rsidP="00EC1DB3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4</w:t>
      </w:r>
      <w:r>
        <w:rPr>
          <w:rStyle w:val="a4"/>
          <w:color w:val="333333"/>
        </w:rPr>
        <w:t> КЛАСС</w:t>
      </w:r>
    </w:p>
    <w:p w:rsidR="00EC1DB3" w:rsidRDefault="00EC1DB3" w:rsidP="00EC1DB3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color w:val="333333"/>
        </w:rPr>
        <w:br/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Информация на английском языке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>
        <w:rPr>
          <w:color w:val="333333"/>
        </w:rPr>
        <w:t>миниисследование</w:t>
      </w:r>
      <w:proofErr w:type="spellEnd"/>
      <w:r>
        <w:rPr>
          <w:color w:val="333333"/>
        </w:rPr>
        <w:t>, проект.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Фонетика и графика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Характеристика, сравнение, классификация звука вне слов и в словах по заданным параметрам. Звукобуквенный разбор слов (по отработанному алгоритму).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Орфоэпия </w:t>
      </w:r>
      <w:hyperlink r:id="rId10" w:anchor="_ftn1" w:history="1">
        <w:r>
          <w:rPr>
            <w:rStyle w:val="a4"/>
            <w:color w:val="0093FF"/>
            <w:u w:val="single"/>
          </w:rPr>
          <w:t>[3]</w:t>
        </w:r>
      </w:hyperlink>
      <w:bookmarkEnd w:id="1"/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Правильная интонация в процессе разговора и чтения. Нормы произношения звука и звукового сопровождения; воздействие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Использование орфоэпических словарей русского языка при соответствующем произношении слов.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Лексика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Повторение и продолжение работы: наблюдение за употреблением в речи синонимов, антонимов, условий содержания слов (простые случаи).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Соблюдение употребления в речи фразеологизмов (простые случаи).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Состав слова (</w:t>
      </w:r>
      <w:proofErr w:type="spellStart"/>
      <w:r>
        <w:rPr>
          <w:rStyle w:val="a4"/>
          <w:color w:val="333333"/>
        </w:rPr>
        <w:t>морфемика</w:t>
      </w:r>
      <w:proofErr w:type="spellEnd"/>
      <w:r>
        <w:rPr>
          <w:rStyle w:val="a4"/>
          <w:color w:val="333333"/>
        </w:rPr>
        <w:t>)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Состав изменяемых слов, выделение в словах с однозначно популярными морфемами окончания, прихода, приставки, суффикса (повторение изученного).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Основа слова.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Составление неизменяемых слов (ознакомление).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Значение наиболее употребляемых суффиксов изученных частей речи (ознакомление).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Морфология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Части речи самостоятельные и служебные.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Имя существо. Склонение имён существительных (кроме существительных на «-</w:t>
      </w:r>
      <w:proofErr w:type="spellStart"/>
      <w:r>
        <w:rPr>
          <w:color w:val="333333"/>
        </w:rPr>
        <w:t>мя</w:t>
      </w:r>
      <w:proofErr w:type="spellEnd"/>
      <w:r>
        <w:rPr>
          <w:color w:val="333333"/>
        </w:rPr>
        <w:t>», «-</w:t>
      </w:r>
      <w:proofErr w:type="spellStart"/>
      <w:r>
        <w:rPr>
          <w:color w:val="333333"/>
        </w:rPr>
        <w:t>ий</w:t>
      </w:r>
      <w:proofErr w:type="spellEnd"/>
      <w:r>
        <w:rPr>
          <w:color w:val="333333"/>
        </w:rPr>
        <w:t>», «-</w:t>
      </w:r>
      <w:proofErr w:type="spellStart"/>
      <w:r>
        <w:rPr>
          <w:color w:val="333333"/>
        </w:rPr>
        <w:t>ие</w:t>
      </w:r>
      <w:proofErr w:type="spellEnd"/>
      <w:r>
        <w:rPr>
          <w:color w:val="333333"/>
        </w:rPr>
        <w:t>», «-</w:t>
      </w:r>
      <w:proofErr w:type="spellStart"/>
      <w:r>
        <w:rPr>
          <w:color w:val="333333"/>
        </w:rPr>
        <w:t>ия</w:t>
      </w:r>
      <w:proofErr w:type="spellEnd"/>
      <w:r>
        <w:rPr>
          <w:color w:val="333333"/>
        </w:rPr>
        <w:t>»; на «-</w:t>
      </w:r>
      <w:proofErr w:type="spellStart"/>
      <w:r>
        <w:rPr>
          <w:color w:val="333333"/>
        </w:rPr>
        <w:t>ья</w:t>
      </w:r>
      <w:proofErr w:type="spellEnd"/>
      <w:r>
        <w:rPr>
          <w:color w:val="333333"/>
        </w:rPr>
        <w:t>», например, «гостья»; на «-</w:t>
      </w:r>
      <w:proofErr w:type="spellStart"/>
      <w:r>
        <w:rPr>
          <w:color w:val="333333"/>
        </w:rPr>
        <w:t>ье</w:t>
      </w:r>
      <w:proofErr w:type="spellEnd"/>
      <w:r>
        <w:rPr>
          <w:color w:val="333333"/>
        </w:rPr>
        <w:t>», например, «</w:t>
      </w:r>
      <w:proofErr w:type="spellStart"/>
      <w:r>
        <w:rPr>
          <w:color w:val="333333"/>
        </w:rPr>
        <w:t>жерелье</w:t>
      </w:r>
      <w:proofErr w:type="spellEnd"/>
      <w:r>
        <w:rPr>
          <w:color w:val="333333"/>
        </w:rPr>
        <w:t>» во множественном числе; а также закономерно имён существительных на «-</w:t>
      </w:r>
      <w:proofErr w:type="spellStart"/>
      <w:r>
        <w:rPr>
          <w:color w:val="333333"/>
        </w:rPr>
        <w:t>ов</w:t>
      </w:r>
      <w:proofErr w:type="spellEnd"/>
      <w:r>
        <w:rPr>
          <w:color w:val="333333"/>
        </w:rPr>
        <w:t>», «-ин», «-</w:t>
      </w:r>
      <w:proofErr w:type="spellStart"/>
      <w:r>
        <w:rPr>
          <w:color w:val="333333"/>
        </w:rPr>
        <w:t>ий</w:t>
      </w:r>
      <w:proofErr w:type="spellEnd"/>
      <w:r>
        <w:rPr>
          <w:color w:val="333333"/>
        </w:rPr>
        <w:t xml:space="preserve">»); названия существительные 1, 2, 3-го склонения (повторение изученного). </w:t>
      </w:r>
      <w:proofErr w:type="spellStart"/>
      <w:r>
        <w:rPr>
          <w:color w:val="333333"/>
        </w:rPr>
        <w:t>Неклонимые</w:t>
      </w:r>
      <w:proofErr w:type="spellEnd"/>
      <w:r>
        <w:rPr>
          <w:color w:val="333333"/>
        </w:rPr>
        <w:t xml:space="preserve"> имена существительные (ознакомление).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Имя включенное. Зависимость формы имени включенного от формы имени существующего (повторение). Склонение имён включений во множественном числе.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Местоимение. Личные </w:t>
      </w:r>
      <w:proofErr w:type="spellStart"/>
      <w:r>
        <w:rPr>
          <w:color w:val="333333"/>
        </w:rPr>
        <w:t>местаимения</w:t>
      </w:r>
      <w:proofErr w:type="spellEnd"/>
      <w:r>
        <w:rPr>
          <w:color w:val="333333"/>
        </w:rPr>
        <w:t xml:space="preserve"> (повторение). Личные размещения 1-го и 3-го знаков единственного и множественного числа; отклонение личных мест.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Наречье (общее представление). Значение, вопросы, приложения в речи.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Предлог. Отличие </w:t>
      </w:r>
      <w:proofErr w:type="spellStart"/>
      <w:r>
        <w:rPr>
          <w:color w:val="333333"/>
        </w:rPr>
        <w:t>предиелогов</w:t>
      </w:r>
      <w:proofErr w:type="spellEnd"/>
      <w:r>
        <w:rPr>
          <w:color w:val="333333"/>
        </w:rPr>
        <w:t xml:space="preserve"> от приставок (повторение).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Союз; союзы «и», «а», «но» в простых и сложных предложениях.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Частица «не», ее значение (повторение).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Синтаксис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Слово, сочетание слов (словосочетание) и предложения, осознание их сходства и языков; виды предложений по целям высказываний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Связь между словами в словосочетании.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EC1DB3" w:rsidRDefault="00EC1DB3" w:rsidP="00EC1DB3">
      <w:pPr>
        <w:pStyle w:val="a3"/>
        <w:spacing w:before="0" w:after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Простое и сложное предложение (ознакомление). Сложные предложения: сложносочинённые с союзами «и», «а», «но»; бессоюзные сложные предложения (без названия терминов).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Орфография и пунктуация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Повторение правил правописания, изучаемых в 1, 2, 3 классах. Орфографическая зоркость как осознание места возможного возникновения орфографической ошибки; различные варианты решения орфографической задачи</w:t>
      </w:r>
      <w:r>
        <w:rPr>
          <w:color w:val="333333"/>
        </w:rPr>
        <w:br/>
        <w:t>в зависимости от места орфограммы в слове; контроль при взгляде на чистые и предложенные тексты (повторение и применение на новом орфографическом материале).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Использование орфографического словаря для уточнения (уточнения) написания слов.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Правила правописания и их применение: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безударные падежные окончания имён сущих (кроме сущих на </w:t>
      </w:r>
      <w:proofErr w:type="gramStart"/>
      <w:r>
        <w:rPr>
          <w:color w:val="333333"/>
        </w:rPr>
        <w:t>«-</w:t>
      </w:r>
      <w:proofErr w:type="spellStart"/>
      <w:proofErr w:type="gramEnd"/>
      <w:r>
        <w:rPr>
          <w:color w:val="333333"/>
        </w:rPr>
        <w:t>мя</w:t>
      </w:r>
      <w:proofErr w:type="spellEnd"/>
      <w:r>
        <w:rPr>
          <w:color w:val="333333"/>
        </w:rPr>
        <w:t>», «-</w:t>
      </w:r>
      <w:proofErr w:type="spellStart"/>
      <w:r>
        <w:rPr>
          <w:color w:val="333333"/>
        </w:rPr>
        <w:t>ий</w:t>
      </w:r>
      <w:proofErr w:type="spellEnd"/>
      <w:r>
        <w:rPr>
          <w:color w:val="333333"/>
        </w:rPr>
        <w:t>», «-</w:t>
      </w:r>
      <w:proofErr w:type="spellStart"/>
      <w:r>
        <w:rPr>
          <w:color w:val="333333"/>
        </w:rPr>
        <w:t>ие</w:t>
      </w:r>
      <w:proofErr w:type="spellEnd"/>
      <w:r>
        <w:rPr>
          <w:color w:val="333333"/>
        </w:rPr>
        <w:t>», «-</w:t>
      </w:r>
      <w:proofErr w:type="spellStart"/>
      <w:r>
        <w:rPr>
          <w:color w:val="333333"/>
        </w:rPr>
        <w:t>ия</w:t>
      </w:r>
      <w:proofErr w:type="spellEnd"/>
      <w:r>
        <w:rPr>
          <w:color w:val="333333"/>
        </w:rPr>
        <w:t>», на «-</w:t>
      </w:r>
      <w:proofErr w:type="spellStart"/>
      <w:r>
        <w:rPr>
          <w:color w:val="333333"/>
        </w:rPr>
        <w:t>ья</w:t>
      </w:r>
      <w:proofErr w:type="spellEnd"/>
      <w:r>
        <w:rPr>
          <w:color w:val="333333"/>
        </w:rPr>
        <w:t>», напр., «гостья»,</w:t>
      </w:r>
      <w:r>
        <w:rPr>
          <w:color w:val="333333"/>
        </w:rPr>
        <w:br/>
        <w:t>на «-</w:t>
      </w:r>
      <w:proofErr w:type="spellStart"/>
      <w:r>
        <w:rPr>
          <w:color w:val="333333"/>
        </w:rPr>
        <w:t>ье</w:t>
      </w:r>
      <w:proofErr w:type="spellEnd"/>
      <w:r>
        <w:rPr>
          <w:color w:val="333333"/>
        </w:rPr>
        <w:t>», напр., «</w:t>
      </w:r>
      <w:proofErr w:type="spellStart"/>
      <w:r>
        <w:rPr>
          <w:color w:val="333333"/>
        </w:rPr>
        <w:t>жерелье</w:t>
      </w:r>
      <w:proofErr w:type="spellEnd"/>
      <w:r>
        <w:rPr>
          <w:color w:val="333333"/>
        </w:rPr>
        <w:t>» во множественном числе, а также кроме нормальных имён сущих на «-</w:t>
      </w:r>
      <w:proofErr w:type="spellStart"/>
      <w:r>
        <w:rPr>
          <w:color w:val="333333"/>
        </w:rPr>
        <w:t>ов</w:t>
      </w:r>
      <w:proofErr w:type="spellEnd"/>
      <w:r>
        <w:rPr>
          <w:color w:val="333333"/>
        </w:rPr>
        <w:t>», «-ин», «-</w:t>
      </w:r>
      <w:proofErr w:type="spellStart"/>
      <w:r>
        <w:rPr>
          <w:color w:val="333333"/>
        </w:rPr>
        <w:t>ий</w:t>
      </w:r>
      <w:proofErr w:type="spellEnd"/>
      <w:r>
        <w:rPr>
          <w:color w:val="333333"/>
        </w:rPr>
        <w:t>»);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безударные падежные окончания имён включенных;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мягкий знак после шипящих на конце глаголов в форме 2-го слова единственного числа;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наличие или отсутствие мягкого знака в глаголах на «-</w:t>
      </w:r>
      <w:proofErr w:type="spellStart"/>
      <w:r>
        <w:rPr>
          <w:color w:val="333333"/>
        </w:rPr>
        <w:t>ться</w:t>
      </w:r>
      <w:proofErr w:type="spellEnd"/>
      <w:r>
        <w:rPr>
          <w:color w:val="333333"/>
        </w:rPr>
        <w:t>» и «-</w:t>
      </w:r>
      <w:proofErr w:type="spellStart"/>
      <w:r>
        <w:rPr>
          <w:color w:val="333333"/>
        </w:rPr>
        <w:t>тся</w:t>
      </w:r>
      <w:proofErr w:type="spellEnd"/>
      <w:r>
        <w:rPr>
          <w:color w:val="333333"/>
        </w:rPr>
        <w:t>»;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безударные личные окончания глаголов;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знаки препинания в предложениях с однородными членами, соединёнными союзами «и», «а», «но» и без союзов.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Знаки препинания в сложном предложении, состоящем из двух простых (наблюдение).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Знаки препинания в предложении с прямой речью после слова автора (наблюдение).</w:t>
      </w:r>
    </w:p>
    <w:p w:rsidR="00EC1DB3" w:rsidRDefault="00EC1DB3" w:rsidP="00EC1DB3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Развитие речи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Повторение и продолжение работы, начатой ​​в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Корректирование текстов (заданных и естественных) с учётом точности, правильности, богатства и выразительности письменной речи.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Изложение (подробный устный и письменный пересказ текста; выборочный устный пересказ текста).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Сочинение как вид письменной работы.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Изучающее чтение. Поиск информации, заданной в тексте в явном виде. Формулирование простых выводов на основе информации, смачивается в тексте. Интерпретация и обобщение заключаются в тексте информации. Ознакомительное чтение в соответствии с поставленной бумагой.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br/>
      </w:r>
    </w:p>
    <w:p w:rsidR="00EC1DB3" w:rsidRDefault="00EC1DB3" w:rsidP="00EC1DB3">
      <w:pPr>
        <w:pStyle w:val="a3"/>
        <w:spacing w:before="0" w:after="0" w:afterAutospacing="0" w:line="225" w:lineRule="atLeast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УНИВЕРСАЛЬНЫЕ УЧЕБНЫЕ ДЕЙСТВИЯ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 xml:space="preserve">Изучение русского языка в 4 классе позволяет организовать работу над рядом </w:t>
      </w:r>
      <w:proofErr w:type="spellStart"/>
      <w:r>
        <w:rPr>
          <w:color w:val="333333"/>
        </w:rPr>
        <w:t>метапредметных</w:t>
      </w:r>
      <w:proofErr w:type="spellEnd"/>
      <w:r>
        <w:rPr>
          <w:color w:val="333333"/>
        </w:rPr>
        <w:t xml:space="preserve"> результатов: познавательных универсальных научных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br/>
      </w:r>
    </w:p>
    <w:p w:rsidR="00EC1DB3" w:rsidRDefault="00EC1DB3" w:rsidP="00EC1DB3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Познавательные универсальные технологические действия</w:t>
      </w:r>
    </w:p>
    <w:p w:rsidR="00EC1DB3" w:rsidRDefault="00EC1DB3" w:rsidP="00EC1DB3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Базовые логические действия: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сохранять основу для сравнительных слов, относящихся к разным частям речи; сохранять основу для сравнения слов, относящихся к одной части речи, отличающихся грамматическими элементами;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сгруппировать слова на основании того, какой частью речи они являются;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объединять глаголы в группу по определенному признаку (например, время, спряжение);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объединить предложения по определенному признаку, самостоятельно зафиксировать этот признак;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классифицировать предложенные языковые значения;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устно характеризовать языковые составляющие по заданным компонентам;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Ориентироваться в изучаемых понятиях (склонение, спряжение, неопределенная форма, однородные члены предложения, сложное предложение) и соотносить понятие с его краткой характеристикой.</w:t>
      </w:r>
    </w:p>
    <w:p w:rsidR="00EC1DB3" w:rsidRDefault="00EC1DB3" w:rsidP="00EC1DB3">
      <w:pPr>
        <w:pStyle w:val="a3"/>
        <w:spacing w:before="0" w:beforeAutospacing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Базовые исследовательские действия: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привести несколько вариантов выполнения заданий на английском языке, выбрать наиболее целесообразный (на основе предложенных вариантов);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проведение по предложенному алгоритму различных видов анализа (звукобуквенный, морфемный, морфологический, синтаксический);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формулировать выводы и подкреплять их доказательствами на основе результатов проведённого наблюдения за языковым воздействием (классификации, сравнения, мини-исследования);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прогнозировать возможное развитие речевой ситуации.</w:t>
      </w:r>
    </w:p>
    <w:p w:rsidR="00EC1DB3" w:rsidRDefault="00EC1DB3" w:rsidP="00EC1DB3">
      <w:pPr>
        <w:pStyle w:val="a3"/>
        <w:spacing w:before="0" w:beforeAutospacing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Работа с информацией: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выборка получения информации, работа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распознавать достоверную и недостоверную информацию о языковых элементах самостоятельно или на основании предложенного учителем прохождения ее проверок;</w:t>
      </w:r>
    </w:p>
    <w:p w:rsidR="00EC1DB3" w:rsidRDefault="00EC1DB3" w:rsidP="00EC1DB3">
      <w:pPr>
        <w:pStyle w:val="a3"/>
        <w:spacing w:before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соблюдать элементарные правила информационной безопасности при поиске для выполнения заданий на английском языке информации в Интернете;</w:t>
      </w:r>
    </w:p>
    <w:p w:rsidR="00EC1DB3" w:rsidRDefault="00EC1DB3" w:rsidP="00EC1DB3">
      <w:pPr>
        <w:pStyle w:val="a3"/>
        <w:spacing w:before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Самостоятельно создать схемы-таблицы для представления информации.</w:t>
      </w:r>
    </w:p>
    <w:p w:rsidR="00EC1DB3" w:rsidRDefault="00EC1DB3" w:rsidP="00EC1DB3">
      <w:pPr>
        <w:pStyle w:val="a3"/>
        <w:spacing w:before="0" w:after="0" w:afterAutospacing="0" w:line="221" w:lineRule="atLeast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EC1DB3" w:rsidRDefault="00EC1DB3" w:rsidP="00EC1DB3">
      <w:pPr>
        <w:pStyle w:val="a3"/>
        <w:spacing w:before="0" w:after="0" w:afterAutospacing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Коммуникативные универсальные технологические действия</w:t>
      </w:r>
    </w:p>
    <w:p w:rsidR="00EC1DB3" w:rsidRDefault="00EC1DB3" w:rsidP="00EC1DB3">
      <w:pPr>
        <w:pStyle w:val="a3"/>
        <w:spacing w:before="0" w:after="0" w:afterAutospacing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Общение:</w:t>
      </w:r>
    </w:p>
    <w:p w:rsidR="00EC1DB3" w:rsidRDefault="00EC1DB3" w:rsidP="00EC1DB3">
      <w:pPr>
        <w:pStyle w:val="a3"/>
        <w:spacing w:before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воспринимать и формулировать суждения, выбирать языковые средства для выражения эмоций в соответствии с требованиями и условиями общения в знакомой среде;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построить устное высказывание при обосновании правильности написания, при обобщении результатов наблюдения за орфографическим воздействием;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создавать устные и письменные тексты (описание, рассуждение, повествование), определяющие тип текста в данной речевой ситуации;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подготавливать небольшие публичные выступления;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Подобрать иллюстративный материал (рисунки, фото, плакаты) к тексту выступления.</w:t>
      </w:r>
    </w:p>
    <w:p w:rsidR="00EC1DB3" w:rsidRDefault="00EC1DB3" w:rsidP="00EC1DB3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EC1DB3" w:rsidRDefault="00EC1DB3" w:rsidP="00EC1DB3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Регулятивные универсальные технологические действия</w:t>
      </w:r>
    </w:p>
    <w:p w:rsidR="00EC1DB3" w:rsidRDefault="00EC1DB3" w:rsidP="00EC1DB3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Самоорганизация: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самостоятельно спланировать действия по решению учебной задачи для получения результата;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выверка последовательности выбранных действий;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предвидеть трудности и возможные ошибки.</w:t>
      </w:r>
    </w:p>
    <w:p w:rsidR="00EC1DB3" w:rsidRDefault="00EC1DB3" w:rsidP="00EC1DB3">
      <w:pPr>
        <w:pStyle w:val="a3"/>
        <w:spacing w:before="0" w:beforeAutospacing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Самоконтроль</w:t>
      </w:r>
      <w:proofErr w:type="gramStart"/>
      <w:r>
        <w:rPr>
          <w:color w:val="333333"/>
        </w:rPr>
        <w:t> :</w:t>
      </w:r>
      <w:proofErr w:type="gramEnd"/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контролировать процесс и результат выполнения задания, корректировать технологические действия для устранения ошибок;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находить ошибки на своей и чужих работах, сохранять свою чувство;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оценить по предложенным критериям общий результат деятельности и свой вклад в нее;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оценить принятие своей работы.</w:t>
      </w:r>
    </w:p>
    <w:p w:rsidR="00EC1DB3" w:rsidRDefault="00EC1DB3" w:rsidP="00EC1DB3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Совместная деятельность: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принять цель совместной деятельности, коллективно построить действия по ее решению: вернуть роли, договариваться, обсуждать процесс и совместный результат работы;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обеспечить готовность руководить, выполнять поручения, подчиняться;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ответственно выполнять свою часть работы;</w:t>
      </w:r>
    </w:p>
    <w:p w:rsidR="00EC1DB3" w:rsidRDefault="00EC1DB3" w:rsidP="00EC1DB3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оценить свой вклад в общий результат;</w:t>
      </w:r>
    </w:p>
    <w:p w:rsidR="00EC1DB3" w:rsidRDefault="00EC1DB3" w:rsidP="00EC1DB3">
      <w:pPr>
        <w:pStyle w:val="a3"/>
        <w:spacing w:before="0" w:after="0"/>
        <w:rPr>
          <w:color w:val="333333"/>
          <w:sz w:val="21"/>
          <w:szCs w:val="21"/>
        </w:rPr>
      </w:pPr>
      <w:r>
        <w:rPr>
          <w:color w:val="333333"/>
        </w:rPr>
        <w:t>выполнять совместные проектные задания с использованием предложенных образцов, планов, идей.</w:t>
      </w:r>
    </w:p>
    <w:p w:rsidR="00EC1DB3" w:rsidRDefault="00EC1DB3" w:rsidP="00EC1DB3">
      <w:pPr>
        <w:pStyle w:val="a3"/>
        <w:spacing w:before="0" w:after="0" w:line="23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​</w:t>
      </w:r>
    </w:p>
    <w:bookmarkStart w:id="2" w:name="_ftn1"/>
    <w:p w:rsidR="00EC1DB3" w:rsidRDefault="00EC1DB3" w:rsidP="00EC1DB3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fldChar w:fldCharType="begin"/>
      </w:r>
      <w:r>
        <w:rPr>
          <w:color w:val="333333"/>
          <w:sz w:val="21"/>
          <w:szCs w:val="21"/>
        </w:rPr>
        <w:instrText xml:space="preserve"> HYPERLINK "https://workprogram.edsoo.ru/work-programs/8796865" \l "_ftnref1" </w:instrText>
      </w:r>
      <w:r>
        <w:rPr>
          <w:color w:val="333333"/>
          <w:sz w:val="21"/>
          <w:szCs w:val="21"/>
        </w:rPr>
        <w:fldChar w:fldCharType="separate"/>
      </w:r>
      <w:r>
        <w:rPr>
          <w:rStyle w:val="a5"/>
          <w:color w:val="004CFF"/>
          <w:sz w:val="18"/>
          <w:szCs w:val="18"/>
        </w:rPr>
        <w:t>[1] </w:t>
      </w:r>
      <w:r>
        <w:rPr>
          <w:color w:val="333333"/>
          <w:sz w:val="21"/>
          <w:szCs w:val="21"/>
        </w:rPr>
        <w:fldChar w:fldCharType="end"/>
      </w:r>
      <w:r>
        <w:rPr>
          <w:color w:val="333333"/>
          <w:sz w:val="18"/>
          <w:szCs w:val="18"/>
          <w:shd w:val="clear" w:color="auto" w:fill="FFFFFF"/>
        </w:rPr>
        <w:t>Раздел «Графика» в учебном курсе «Обучение грамоте» изучается параллельно с разделом «Чтение», поэтому в этом разделе создание часов в тематическом планировании не предусмотрено.</w:t>
      </w:r>
    </w:p>
    <w:p w:rsidR="00EC1DB3" w:rsidRDefault="004D4F5C" w:rsidP="00EC1DB3">
      <w:pPr>
        <w:pStyle w:val="a3"/>
        <w:spacing w:before="0" w:after="0"/>
        <w:jc w:val="both"/>
        <w:rPr>
          <w:color w:val="333333"/>
          <w:sz w:val="21"/>
          <w:szCs w:val="21"/>
        </w:rPr>
      </w:pPr>
      <w:hyperlink r:id="rId11" w:anchor="_ftnref1" w:history="1">
        <w:r w:rsidR="00EC1DB3">
          <w:rPr>
            <w:rStyle w:val="a5"/>
            <w:color w:val="004CFF"/>
            <w:sz w:val="18"/>
            <w:szCs w:val="18"/>
            <w:shd w:val="clear" w:color="auto" w:fill="FFFFFF"/>
          </w:rPr>
          <w:t>[2]</w:t>
        </w:r>
      </w:hyperlink>
      <w:r w:rsidR="00EC1DB3">
        <w:rPr>
          <w:color w:val="333333"/>
          <w:sz w:val="18"/>
          <w:szCs w:val="18"/>
        </w:rPr>
        <w:t> Раздел «Орфография и пунктуация» в учебном курсе «Обучение грамоте» изучается параллельно с разделом «Письмо», поэтому в этом разделе при тематическом планировании разработки часов не предусмотрены. </w:t>
      </w:r>
      <w:r w:rsidR="00EC1DB3">
        <w:rPr>
          <w:color w:val="333333"/>
          <w:sz w:val="18"/>
          <w:szCs w:val="18"/>
          <w:shd w:val="clear" w:color="auto" w:fill="FFFFFF"/>
        </w:rPr>
        <w:t> </w:t>
      </w:r>
    </w:p>
    <w:p w:rsidR="00EC1DB3" w:rsidRDefault="004D4F5C" w:rsidP="00EC1DB3">
      <w:pPr>
        <w:pStyle w:val="a3"/>
        <w:spacing w:before="0" w:after="0"/>
        <w:jc w:val="both"/>
        <w:rPr>
          <w:color w:val="333333"/>
          <w:sz w:val="21"/>
          <w:szCs w:val="21"/>
        </w:rPr>
      </w:pPr>
      <w:hyperlink r:id="rId12" w:anchor="_ftnref1" w:history="1">
        <w:r w:rsidR="00EC1DB3">
          <w:rPr>
            <w:rStyle w:val="a5"/>
            <w:color w:val="004CFF"/>
            <w:sz w:val="21"/>
            <w:szCs w:val="21"/>
            <w:shd w:val="clear" w:color="auto" w:fill="FFFFFF"/>
          </w:rPr>
          <w:t>[3]</w:t>
        </w:r>
      </w:hyperlink>
      <w:bookmarkEnd w:id="2"/>
      <w:r w:rsidR="00EC1DB3">
        <w:rPr>
          <w:color w:val="333333"/>
          <w:sz w:val="18"/>
          <w:szCs w:val="18"/>
          <w:shd w:val="clear" w:color="auto" w:fill="FFFFFF"/>
        </w:rPr>
        <w:t> </w:t>
      </w:r>
      <w:r w:rsidR="00EC1DB3">
        <w:rPr>
          <w:color w:val="333333"/>
          <w:sz w:val="18"/>
          <w:szCs w:val="18"/>
        </w:rPr>
        <w:t> Программное содержание раздела «Орфоэпия» изучается во всех разделах учебного предмета «Русский язык», поэтому в этом разделе в тематическом планировании не предусмотрены часы.</w:t>
      </w:r>
    </w:p>
    <w:p w:rsidR="00EC1DB3" w:rsidRPr="00EC1DB3" w:rsidRDefault="00EC1DB3" w:rsidP="00EC1DB3">
      <w:pPr>
        <w:numPr>
          <w:ilvl w:val="0"/>
          <w:numId w:val="21"/>
        </w:numPr>
        <w:spacing w:before="100" w:beforeAutospacing="1" w:after="75" w:line="240" w:lineRule="auto"/>
        <w:ind w:left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РЕЗУЛЬТАТЫ ОСВОЕНИЯ ПРОГРАММЫ ПО РУССКОМУ ЯЗЫКУ НА УРОВНЕ НАЧАЛЬНОГО ОБЩЕГО ОБРАЗОВАНИЯ</w:t>
      </w:r>
    </w:p>
    <w:p w:rsidR="00EC1DB3" w:rsidRPr="00EC1DB3" w:rsidRDefault="00EC1DB3" w:rsidP="00EC1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Изучение русского языка на уровне начального общего образования направлено на достижение обучения личностных, 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метапредметных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предметно-результативного освоения учебного предмета.</w:t>
      </w:r>
    </w:p>
    <w:p w:rsidR="00EC1DB3" w:rsidRPr="00EC1DB3" w:rsidRDefault="00EC1DB3" w:rsidP="00EC1DB3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EC1DB3" w:rsidRPr="00EC1DB3" w:rsidRDefault="00EC1DB3" w:rsidP="00EC1DB3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</w:p>
    <w:p w:rsidR="00EC1DB3" w:rsidRPr="00EC1DB3" w:rsidRDefault="00EC1DB3" w:rsidP="00EC1DB3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EC1DB3" w:rsidRPr="00EC1DB3" w:rsidRDefault="00EC1DB3" w:rsidP="00EC1DB3">
      <w:pPr>
        <w:spacing w:beforeAutospacing="1" w:after="0" w:line="235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pacing w:val="-2"/>
          <w:sz w:val="24"/>
          <w:szCs w:val="24"/>
          <w:lang w:eastAsia="ru-RU"/>
        </w:rPr>
        <w:t>В результате изучения русского языка на уровне начального общего образования у обучающихся формируются личностные результаты:</w:t>
      </w:r>
    </w:p>
    <w:p w:rsidR="00EC1DB3" w:rsidRPr="00EC1DB3" w:rsidRDefault="00EC1DB3" w:rsidP="00EC1DB3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1) гражданско-патриотическое воспитание:</w:t>
      </w:r>
    </w:p>
    <w:p w:rsidR="00EC1DB3" w:rsidRPr="00EC1DB3" w:rsidRDefault="00EC1DB3" w:rsidP="00EC1DB3">
      <w:pPr>
        <w:numPr>
          <w:ilvl w:val="0"/>
          <w:numId w:val="2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C1DB3" w:rsidRPr="00EC1DB3" w:rsidRDefault="00EC1DB3" w:rsidP="00EC1DB3">
      <w:pPr>
        <w:numPr>
          <w:ilvl w:val="0"/>
          <w:numId w:val="2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C1DB3" w:rsidRPr="00EC1DB3" w:rsidRDefault="00EC1DB3" w:rsidP="00EC1DB3">
      <w:pPr>
        <w:numPr>
          <w:ilvl w:val="0"/>
          <w:numId w:val="2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ситуации при работе с текстами на уроках русского языка;</w:t>
      </w:r>
    </w:p>
    <w:p w:rsidR="00EC1DB3" w:rsidRPr="00EC1DB3" w:rsidRDefault="00EC1DB3" w:rsidP="00EC1DB3">
      <w:pPr>
        <w:numPr>
          <w:ilvl w:val="0"/>
          <w:numId w:val="2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распространение культуры к своему и другим народам, формируемое, в том числе на основе примеров из текстов, с участием человечества идет работа на уроках русского языка;</w:t>
      </w:r>
    </w:p>
    <w:p w:rsidR="00EC1DB3" w:rsidRPr="00EC1DB3" w:rsidRDefault="00EC1DB3" w:rsidP="00EC1DB3">
      <w:pPr>
        <w:numPr>
          <w:ilvl w:val="0"/>
          <w:numId w:val="2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морально-этических нормах поведения и правилах межличностных отношений, в том числе отражённых в текстах, с каждым идёт работа на уроках русского языка;</w:t>
      </w:r>
    </w:p>
    <w:p w:rsidR="00EC1DB3" w:rsidRPr="00EC1DB3" w:rsidRDefault="00EC1DB3" w:rsidP="00EC1DB3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</w:t>
      </w:r>
      <w:proofErr w:type="gramStart"/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)</w:t>
      </w:r>
      <w:proofErr w:type="gramEnd"/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духовно-нравственное воспитание:</w:t>
      </w:r>
    </w:p>
    <w:p w:rsidR="00EC1DB3" w:rsidRPr="00EC1DB3" w:rsidRDefault="00EC1DB3" w:rsidP="00EC1DB3">
      <w:pPr>
        <w:numPr>
          <w:ilvl w:val="0"/>
          <w:numId w:val="2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языка как одной из основных духовно-нравственных ценностей народа;</w:t>
      </w:r>
    </w:p>
    <w:p w:rsidR="00EC1DB3" w:rsidRPr="00EC1DB3" w:rsidRDefault="00EC1DB3" w:rsidP="00EC1DB3">
      <w:pPr>
        <w:numPr>
          <w:ilvl w:val="0"/>
          <w:numId w:val="2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энергии индивидуальности каждого человека с использованием собственного жизненного и читательского опыта;</w:t>
      </w:r>
    </w:p>
    <w:p w:rsidR="00EC1DB3" w:rsidRPr="00EC1DB3" w:rsidRDefault="00EC1DB3" w:rsidP="00EC1DB3">
      <w:pPr>
        <w:numPr>
          <w:ilvl w:val="0"/>
          <w:numId w:val="2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внимание сопереживания, культурности и доброжелательности, в том числе с использованием языковых средств для выражения своего состояния и чувств;</w:t>
      </w:r>
    </w:p>
    <w:p w:rsidR="00EC1DB3" w:rsidRPr="00EC1DB3" w:rsidRDefault="00EC1DB3" w:rsidP="00EC1DB3">
      <w:pPr>
        <w:numPr>
          <w:ilvl w:val="0"/>
          <w:numId w:val="2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неприятие любых форм поведения, направленных на причинение социального и морального вреда другим людям (в том числе связанного с использованием недопустимых средств языка);</w:t>
      </w:r>
    </w:p>
    <w:p w:rsidR="00EC1DB3" w:rsidRPr="00EC1DB3" w:rsidRDefault="00EC1DB3" w:rsidP="00EC1DB3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</w:t>
      </w:r>
      <w:proofErr w:type="gramStart"/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)</w:t>
      </w:r>
      <w:proofErr w:type="gramEnd"/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эстетическое воспитание:</w:t>
      </w:r>
    </w:p>
    <w:p w:rsidR="00EC1DB3" w:rsidRPr="00EC1DB3" w:rsidRDefault="00EC1DB3" w:rsidP="00EC1DB3">
      <w:pPr>
        <w:numPr>
          <w:ilvl w:val="0"/>
          <w:numId w:val="2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C1DB3" w:rsidRPr="00EC1DB3" w:rsidRDefault="00EC1DB3" w:rsidP="00EC1DB3">
      <w:pPr>
        <w:numPr>
          <w:ilvl w:val="0"/>
          <w:numId w:val="2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стремление к самовыражению в художественных словах; осознание важности русского языка как средства общения и самовыражения;</w:t>
      </w:r>
    </w:p>
    <w:p w:rsidR="00EC1DB3" w:rsidRPr="00EC1DB3" w:rsidRDefault="00EC1DB3" w:rsidP="00EC1DB3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</w:t>
      </w:r>
      <w:proofErr w:type="gramStart"/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)</w:t>
      </w:r>
      <w:proofErr w:type="gramEnd"/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государственное воспитание, контроль культуры, здоровья и эмоционального поведения:</w:t>
      </w:r>
    </w:p>
    <w:p w:rsidR="00EC1DB3" w:rsidRPr="00EC1DB3" w:rsidRDefault="00EC1DB3" w:rsidP="00EC1DB3">
      <w:pPr>
        <w:numPr>
          <w:ilvl w:val="0"/>
          <w:numId w:val="25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C1DB3" w:rsidRPr="00EC1DB3" w:rsidRDefault="00EC1DB3" w:rsidP="00EC1DB3">
      <w:pPr>
        <w:numPr>
          <w:ilvl w:val="0"/>
          <w:numId w:val="25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бережное отношение к состоянию и психическому здоровью, повторяющееся при выборе приемлемых способов речевого самовыражения, соблюдении норм речевого этикета и правил общения;</w:t>
      </w:r>
    </w:p>
    <w:p w:rsidR="00EC1DB3" w:rsidRPr="00EC1DB3" w:rsidRDefault="00EC1DB3" w:rsidP="00EC1DB3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</w:t>
      </w:r>
      <w:proofErr w:type="gramStart"/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)</w:t>
      </w:r>
      <w:proofErr w:type="gramEnd"/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трудовое воспитание:</w:t>
      </w:r>
    </w:p>
    <w:p w:rsidR="00EC1DB3" w:rsidRPr="00EC1DB3" w:rsidRDefault="00EC1DB3" w:rsidP="00EC1DB3">
      <w:pPr>
        <w:numPr>
          <w:ilvl w:val="0"/>
          <w:numId w:val="2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ценностей труда в жизни человека и общества (в том числе благодаря примерам из текстов, с участием которых идет работа на уроках русского языка), интерес к различным профессиям, возникающий при обсуждении примеров из текстов, с которыми ведется работа на уроках русского языка;</w:t>
      </w:r>
    </w:p>
    <w:p w:rsidR="00EC1DB3" w:rsidRPr="00EC1DB3" w:rsidRDefault="00EC1DB3" w:rsidP="00EC1DB3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</w:t>
      </w:r>
      <w:proofErr w:type="gramStart"/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)</w:t>
      </w:r>
      <w:proofErr w:type="gramEnd"/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экологическое воспитание:</w:t>
      </w:r>
    </w:p>
    <w:p w:rsidR="00EC1DB3" w:rsidRPr="00EC1DB3" w:rsidRDefault="00EC1DB3" w:rsidP="00EC1DB3">
      <w:pPr>
        <w:numPr>
          <w:ilvl w:val="0"/>
          <w:numId w:val="2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бережное отношение к природе, формируемое в процессе работы с текстами;</w:t>
      </w:r>
    </w:p>
    <w:p w:rsidR="00EC1DB3" w:rsidRPr="00EC1DB3" w:rsidRDefault="00EC1DB3" w:rsidP="00EC1DB3">
      <w:pPr>
        <w:numPr>
          <w:ilvl w:val="0"/>
          <w:numId w:val="2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неприятие действий, приносящих вред природе;</w:t>
      </w:r>
    </w:p>
    <w:p w:rsidR="00EC1DB3" w:rsidRPr="00EC1DB3" w:rsidRDefault="00EC1DB3" w:rsidP="00EC1DB3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</w:t>
      </w:r>
      <w:proofErr w:type="gramStart"/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)</w:t>
      </w:r>
      <w:proofErr w:type="gramEnd"/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ценность научного познания:</w:t>
      </w:r>
    </w:p>
    <w:p w:rsidR="00EC1DB3" w:rsidRPr="00EC1DB3" w:rsidRDefault="00EC1DB3" w:rsidP="00EC1DB3">
      <w:pPr>
        <w:numPr>
          <w:ilvl w:val="0"/>
          <w:numId w:val="2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первоначальные представления о научной картине мира, в том числе первоначальные представления о системе языка как из единой целостности научной картины мира;</w:t>
      </w:r>
    </w:p>
    <w:p w:rsidR="00EC1DB3" w:rsidRPr="00EC1DB3" w:rsidRDefault="00EC1DB3" w:rsidP="00EC1DB3">
      <w:pPr>
        <w:numPr>
          <w:ilvl w:val="0"/>
          <w:numId w:val="2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C1DB3" w:rsidRPr="00EC1DB3" w:rsidRDefault="00EC1DB3" w:rsidP="00EC1DB3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​​</w:t>
      </w:r>
    </w:p>
    <w:p w:rsidR="00EC1DB3" w:rsidRPr="00EC1DB3" w:rsidRDefault="00EC1DB3" w:rsidP="00EC1DB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</w:p>
    <w:p w:rsidR="00EC1DB3" w:rsidRPr="00EC1DB3" w:rsidRDefault="00EC1DB3" w:rsidP="00EC1DB3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EC1DB3" w:rsidRPr="00EC1DB3" w:rsidRDefault="00EC1DB3" w:rsidP="00EC1DB3">
      <w:pPr>
        <w:spacing w:beforeAutospacing="1" w:after="0" w:afterAutospacing="1" w:line="225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русского языка на уровне начального общего образования у обучающихся формируются познавательные универсальные технологические, коммуникативные действия универсальные технологические действия, регулятивные универсальные технологические действия, современная деятельность.</w:t>
      </w:r>
    </w:p>
    <w:p w:rsidR="00EC1DB3" w:rsidRPr="00EC1DB3" w:rsidRDefault="00EC1DB3" w:rsidP="00EC1DB3">
      <w:pPr>
        <w:spacing w:beforeAutospacing="1" w:after="0" w:afterAutospacing="1" w:line="225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br/>
      </w:r>
    </w:p>
    <w:p w:rsidR="00EC1DB3" w:rsidRPr="00EC1DB3" w:rsidRDefault="00EC1DB3" w:rsidP="00EC1DB3">
      <w:pPr>
        <w:spacing w:beforeAutospacing="1" w:after="0" w:afterAutospacing="1" w:line="225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Познавательные универсальные технологические действия</w:t>
      </w:r>
    </w:p>
    <w:p w:rsidR="00EC1DB3" w:rsidRPr="00EC1DB3" w:rsidRDefault="00EC1DB3" w:rsidP="00EC1DB3">
      <w:pPr>
        <w:spacing w:beforeAutospacing="1" w:after="0" w:afterAutospacing="1" w:line="225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действия:</w:t>
      </w:r>
    </w:p>
    <w:p w:rsidR="00EC1DB3" w:rsidRPr="00EC1DB3" w:rsidRDefault="00EC1DB3" w:rsidP="00EC1DB3">
      <w:pPr>
        <w:numPr>
          <w:ilvl w:val="0"/>
          <w:numId w:val="2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различные языковые причины (звуки, слова, предложения, тексты), сохранять основания для сравнения языковых единиц (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частеречная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принадлежность, грамматический признак, лексическое значение и другие); сохранить аналогии языковых единиц;</w:t>
      </w:r>
    </w:p>
    <w:p w:rsidR="00EC1DB3" w:rsidRPr="00EC1DB3" w:rsidRDefault="00EC1DB3" w:rsidP="00EC1DB3">
      <w:pPr>
        <w:numPr>
          <w:ilvl w:val="0"/>
          <w:numId w:val="2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объединять объекты (языковые образования) по определенному признаку;</w:t>
      </w:r>
    </w:p>
    <w:p w:rsidR="00EC1DB3" w:rsidRPr="00EC1DB3" w:rsidRDefault="00EC1DB3" w:rsidP="00EC1DB3">
      <w:pPr>
        <w:numPr>
          <w:ilvl w:val="0"/>
          <w:numId w:val="2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определяющий признак для классификации языковых единиц (звуков, частей речи, кодов, текстов); классифицировать языковые значения;</w:t>
      </w:r>
    </w:p>
    <w:p w:rsidR="00EC1DB3" w:rsidRPr="00EC1DB3" w:rsidRDefault="00EC1DB3" w:rsidP="00EC1DB3">
      <w:pPr>
        <w:numPr>
          <w:ilvl w:val="0"/>
          <w:numId w:val="2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появление в языке материале сущности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проводить традиционные технологические операции при анализе языковых единиц;</w:t>
      </w:r>
    </w:p>
    <w:p w:rsidR="00EC1DB3" w:rsidRPr="00EC1DB3" w:rsidRDefault="00EC1DB3" w:rsidP="00EC1DB3">
      <w:pPr>
        <w:numPr>
          <w:ilvl w:val="0"/>
          <w:numId w:val="2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C1DB3" w:rsidRPr="00EC1DB3" w:rsidRDefault="00EC1DB3" w:rsidP="00EC1DB3">
      <w:pPr>
        <w:numPr>
          <w:ilvl w:val="0"/>
          <w:numId w:val="2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Сохранять причинно-следственные связи при наблюдении за языковым воздействием, делать выводы.</w:t>
      </w:r>
    </w:p>
    <w:p w:rsidR="00EC1DB3" w:rsidRPr="00EC1DB3" w:rsidRDefault="00EC1DB3" w:rsidP="00EC1DB3">
      <w:pPr>
        <w:spacing w:beforeAutospacing="1" w:after="0" w:afterAutospacing="1" w:line="225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 исследовательские действия:</w:t>
      </w:r>
    </w:p>
    <w:p w:rsidR="00EC1DB3" w:rsidRPr="00EC1DB3" w:rsidRDefault="00EC1DB3" w:rsidP="00EC1DB3">
      <w:pPr>
        <w:numPr>
          <w:ilvl w:val="0"/>
          <w:numId w:val="3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помощью учителя формулировать цель, планировать изменение языкового объекта, речевой ситуации;</w:t>
      </w:r>
    </w:p>
    <w:p w:rsidR="00EC1DB3" w:rsidRPr="00EC1DB3" w:rsidRDefault="00EC1DB3" w:rsidP="00EC1DB3">
      <w:pPr>
        <w:numPr>
          <w:ilvl w:val="0"/>
          <w:numId w:val="3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привести несколько вариантов выполнения задания, наиболее целесообразный (на основе предложенных вариантов);</w:t>
      </w:r>
    </w:p>
    <w:p w:rsidR="00EC1DB3" w:rsidRPr="00EC1DB3" w:rsidRDefault="00EC1DB3" w:rsidP="00EC1DB3">
      <w:pPr>
        <w:numPr>
          <w:ilvl w:val="0"/>
          <w:numId w:val="3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провести по предложенному плану лёгкое лингвистическое мини-исследование, выполнить по предложенному плану проектное задание;</w:t>
      </w:r>
    </w:p>
    <w:p w:rsidR="00EC1DB3" w:rsidRPr="00EC1DB3" w:rsidRDefault="00EC1DB3" w:rsidP="00EC1DB3">
      <w:pPr>
        <w:numPr>
          <w:ilvl w:val="0"/>
          <w:numId w:val="3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за языковыми воздействиями (классификации, сравнения, исследования); формулировать с помощью учителя вопросы в процессе анализа предлагаемого языкового материала;</w:t>
      </w:r>
    </w:p>
    <w:p w:rsidR="00EC1DB3" w:rsidRPr="00EC1DB3" w:rsidRDefault="00EC1DB3" w:rsidP="00EC1DB3">
      <w:pPr>
        <w:numPr>
          <w:ilvl w:val="0"/>
          <w:numId w:val="3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возможные процессы развития, события и их последствия в аналогичных или сходных установках.</w:t>
      </w:r>
    </w:p>
    <w:p w:rsidR="00EC1DB3" w:rsidRPr="00EC1DB3" w:rsidRDefault="00EC1DB3" w:rsidP="00EC1DB3">
      <w:pPr>
        <w:spacing w:beforeAutospacing="1" w:after="0" w:afterAutospacing="1" w:line="225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 с информацией:</w:t>
      </w:r>
    </w:p>
    <w:p w:rsidR="00EC1DB3" w:rsidRPr="00EC1DB3" w:rsidRDefault="00EC1DB3" w:rsidP="00EC1DB3">
      <w:pPr>
        <w:numPr>
          <w:ilvl w:val="0"/>
          <w:numId w:val="3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выбор источника получения информации: выбранный словарь для получения запрашиваемой информации, для уточнения;</w:t>
      </w:r>
    </w:p>
    <w:p w:rsidR="00EC1DB3" w:rsidRPr="00EC1DB3" w:rsidRDefault="00EC1DB3" w:rsidP="00EC1DB3">
      <w:pPr>
        <w:numPr>
          <w:ilvl w:val="0"/>
          <w:numId w:val="3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 заданному алгоритму нахождения представленной в явном виде информации в предложенном источнике: в словарях, справочниках;</w:t>
      </w:r>
    </w:p>
    <w:p w:rsidR="00EC1DB3" w:rsidRPr="00EC1DB3" w:rsidRDefault="00EC1DB3" w:rsidP="00EC1DB3">
      <w:pPr>
        <w:numPr>
          <w:ilvl w:val="0"/>
          <w:numId w:val="3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распознавать достоверную и недостоверную информацию самостоятельно или на основании предложенного учителем прохождения ее проверки (обращаясь к словарям, справочникам, учебнику);</w:t>
      </w:r>
    </w:p>
    <w:p w:rsidR="00EC1DB3" w:rsidRPr="00EC1DB3" w:rsidRDefault="00EC1DB3" w:rsidP="00EC1DB3">
      <w:pPr>
        <w:numPr>
          <w:ilvl w:val="0"/>
          <w:numId w:val="3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с помощью взрослых (педагогических работников, родителей, представителей юридических лиц) правила информационной безопасности при поиске информации в Интернете (информации о написании и произношении слов, о преобразовании слов, о происхождении слов, о синонимах слов);</w:t>
      </w:r>
    </w:p>
    <w:p w:rsidR="00EC1DB3" w:rsidRPr="00EC1DB3" w:rsidRDefault="00EC1DB3" w:rsidP="00EC1DB3">
      <w:pPr>
        <w:numPr>
          <w:ilvl w:val="0"/>
          <w:numId w:val="3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и создавать текстовую, видео, графическую, звуковую информацию в соответствии с учебной программой;</w:t>
      </w:r>
    </w:p>
    <w:p w:rsidR="00EC1DB3" w:rsidRPr="00EC1DB3" w:rsidRDefault="00EC1DB3" w:rsidP="00EC1DB3">
      <w:pPr>
        <w:numPr>
          <w:ilvl w:val="0"/>
          <w:numId w:val="3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лингвистическую информацию, зафиксированную в виде таблиц, схем; Самостоятельно создать схемы таблиц для представления лингвистической информации.</w:t>
      </w:r>
    </w:p>
    <w:p w:rsidR="00EC1DB3" w:rsidRPr="00EC1DB3" w:rsidRDefault="00EC1DB3" w:rsidP="00EC1DB3">
      <w:pPr>
        <w:spacing w:beforeAutospacing="1" w:after="0" w:afterAutospacing="1" w:line="225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​</w:t>
      </w:r>
    </w:p>
    <w:p w:rsidR="00EC1DB3" w:rsidRPr="00EC1DB3" w:rsidRDefault="00EC1DB3" w:rsidP="00EC1DB3">
      <w:pPr>
        <w:spacing w:beforeAutospacing="1" w:after="0" w:afterAutospacing="1" w:line="221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универсальные технологические действия</w:t>
      </w:r>
    </w:p>
    <w:p w:rsidR="00EC1DB3" w:rsidRPr="00EC1DB3" w:rsidRDefault="00EC1DB3" w:rsidP="00EC1DB3">
      <w:pPr>
        <w:spacing w:beforeAutospacing="1" w:after="0" w:afterAutospacing="1" w:line="221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Общение:</w:t>
      </w:r>
    </w:p>
    <w:p w:rsidR="00EC1DB3" w:rsidRPr="00EC1DB3" w:rsidRDefault="00EC1DB3" w:rsidP="00EC1DB3">
      <w:pPr>
        <w:numPr>
          <w:ilvl w:val="0"/>
          <w:numId w:val="3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 и формулировать суждения, выражать эмоции в соответствии с требованиями и условиями общения в знакомой среде;</w:t>
      </w:r>
    </w:p>
    <w:p w:rsidR="00EC1DB3" w:rsidRPr="00EC1DB3" w:rsidRDefault="00EC1DB3" w:rsidP="00EC1DB3">
      <w:pPr>
        <w:numPr>
          <w:ilvl w:val="0"/>
          <w:numId w:val="3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EC1DB3" w:rsidRPr="00EC1DB3" w:rsidRDefault="00EC1DB3" w:rsidP="00EC1DB3">
      <w:pPr>
        <w:numPr>
          <w:ilvl w:val="0"/>
          <w:numId w:val="3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EC1DB3" w:rsidRPr="00EC1DB3" w:rsidRDefault="00EC1DB3" w:rsidP="00EC1DB3">
      <w:pPr>
        <w:numPr>
          <w:ilvl w:val="0"/>
          <w:numId w:val="3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корректно и аргументированно высказывать свое мнение;</w:t>
      </w:r>
    </w:p>
    <w:p w:rsidR="00EC1DB3" w:rsidRPr="00EC1DB3" w:rsidRDefault="00EC1DB3" w:rsidP="00EC1DB3">
      <w:pPr>
        <w:numPr>
          <w:ilvl w:val="0"/>
          <w:numId w:val="3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построить речевое высказывание в соответствии с поставленной группой;</w:t>
      </w:r>
    </w:p>
    <w:p w:rsidR="00EC1DB3" w:rsidRPr="00EC1DB3" w:rsidRDefault="00EC1DB3" w:rsidP="00EC1DB3">
      <w:pPr>
        <w:numPr>
          <w:ilvl w:val="0"/>
          <w:numId w:val="3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устные и письменные тексты (описание, рассуждение, повествование) в соответствии с речевой обстановкой;</w:t>
      </w:r>
    </w:p>
    <w:p w:rsidR="00EC1DB3" w:rsidRPr="00EC1DB3" w:rsidRDefault="00EC1DB3" w:rsidP="00EC1DB3">
      <w:pPr>
        <w:numPr>
          <w:ilvl w:val="0"/>
          <w:numId w:val="3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подготавливать небольшие публичные выступления о нарушениях парной и групповой работы, о наблюдении за нарушениями, выполненном мини-расследовании, проектном задании;</w:t>
      </w:r>
    </w:p>
    <w:p w:rsidR="00EC1DB3" w:rsidRPr="00EC1DB3" w:rsidRDefault="00EC1DB3" w:rsidP="00EC1DB3">
      <w:pPr>
        <w:numPr>
          <w:ilvl w:val="0"/>
          <w:numId w:val="3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Подобрать иллюстративный материал (рисунки, фото, плакаты) к тексту выступления.</w:t>
      </w:r>
    </w:p>
    <w:p w:rsidR="00EC1DB3" w:rsidRPr="00EC1DB3" w:rsidRDefault="00EC1DB3" w:rsidP="00EC1DB3">
      <w:pPr>
        <w:spacing w:beforeAutospacing="1" w:after="0" w:afterAutospacing="1" w:line="221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​</w:t>
      </w:r>
    </w:p>
    <w:p w:rsidR="00EC1DB3" w:rsidRPr="00EC1DB3" w:rsidRDefault="00EC1DB3" w:rsidP="00EC1DB3">
      <w:pPr>
        <w:spacing w:beforeAutospacing="1" w:after="0" w:afterAutospacing="1" w:line="221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 универсальные технологические действия</w:t>
      </w:r>
    </w:p>
    <w:p w:rsidR="00EC1DB3" w:rsidRPr="00EC1DB3" w:rsidRDefault="00EC1DB3" w:rsidP="00EC1DB3">
      <w:pPr>
        <w:spacing w:beforeAutospacing="1" w:after="0" w:afterAutospacing="1" w:line="221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Самоорганизация:</w:t>
      </w:r>
    </w:p>
    <w:p w:rsidR="00EC1DB3" w:rsidRPr="00EC1DB3" w:rsidRDefault="00EC1DB3" w:rsidP="00EC1DB3">
      <w:pPr>
        <w:numPr>
          <w:ilvl w:val="0"/>
          <w:numId w:val="3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EC1DB3" w:rsidRPr="00EC1DB3" w:rsidRDefault="00EC1DB3" w:rsidP="00EC1DB3">
      <w:pPr>
        <w:numPr>
          <w:ilvl w:val="0"/>
          <w:numId w:val="3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выработка последовательности выбранных действий.</w:t>
      </w:r>
    </w:p>
    <w:p w:rsidR="00EC1DB3" w:rsidRPr="00EC1DB3" w:rsidRDefault="00EC1DB3" w:rsidP="00EC1DB3">
      <w:pPr>
        <w:spacing w:beforeAutospacing="1" w:after="0" w:afterAutospacing="1" w:line="221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Самоконтроль</w:t>
      </w:r>
      <w:proofErr w:type="gram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</w:p>
    <w:p w:rsidR="00EC1DB3" w:rsidRPr="00EC1DB3" w:rsidRDefault="00EC1DB3" w:rsidP="00EC1DB3">
      <w:pPr>
        <w:numPr>
          <w:ilvl w:val="0"/>
          <w:numId w:val="3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обеспечение устойчивости успеха (неудач) учебной деятельности;</w:t>
      </w:r>
    </w:p>
    <w:p w:rsidR="00EC1DB3" w:rsidRPr="00EC1DB3" w:rsidRDefault="00EC1DB3" w:rsidP="00EC1DB3">
      <w:pPr>
        <w:numPr>
          <w:ilvl w:val="0"/>
          <w:numId w:val="3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корректировать свои технологические действия для устранения речевых и орфографических ошибок;</w:t>
      </w:r>
    </w:p>
    <w:p w:rsidR="00EC1DB3" w:rsidRPr="00EC1DB3" w:rsidRDefault="00EC1DB3" w:rsidP="00EC1DB3">
      <w:pPr>
        <w:numPr>
          <w:ilvl w:val="0"/>
          <w:numId w:val="3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соотнести результат деятельности с поставленной учебной задачей по выделению, характеристике, использованию языковых единиц;</w:t>
      </w:r>
    </w:p>
    <w:p w:rsidR="00EC1DB3" w:rsidRPr="00EC1DB3" w:rsidRDefault="00EC1DB3" w:rsidP="00EC1DB3">
      <w:pPr>
        <w:numPr>
          <w:ilvl w:val="0"/>
          <w:numId w:val="3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нахождение ошибки, допущенную при работе с языковым нарушением, нахождение орфографическую и пунктуационную ошибку;</w:t>
      </w:r>
    </w:p>
    <w:p w:rsidR="00EC1DB3" w:rsidRPr="00EC1DB3" w:rsidRDefault="00EC1DB3" w:rsidP="00EC1DB3">
      <w:pPr>
        <w:numPr>
          <w:ilvl w:val="0"/>
          <w:numId w:val="3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результаты своей деятельности и деятельности других учащихся, объективно оценивать их по предложенным критериям.</w:t>
      </w:r>
    </w:p>
    <w:p w:rsidR="00EC1DB3" w:rsidRPr="00EC1DB3" w:rsidRDefault="00EC1DB3" w:rsidP="00EC1DB3">
      <w:pPr>
        <w:spacing w:beforeAutospacing="1" w:after="0" w:afterAutospacing="1" w:line="221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Совместная</w:t>
      </w: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деятельность:</w:t>
      </w:r>
    </w:p>
    <w:p w:rsidR="00EC1DB3" w:rsidRPr="00EC1DB3" w:rsidRDefault="00EC1DB3" w:rsidP="00EC1DB3">
      <w:pPr>
        <w:numPr>
          <w:ilvl w:val="0"/>
          <w:numId w:val="35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краткосрочные и долгосрочные цели (индивидуальные с учётом участия в коллективных задачах) в комплексе (типовой ситуации) на основе предложенного учителем формирования планирования, распределения промежуточных шагов и сроков;</w:t>
      </w:r>
    </w:p>
    <w:p w:rsidR="00EC1DB3" w:rsidRPr="00EC1DB3" w:rsidRDefault="00EC1DB3" w:rsidP="00EC1DB3">
      <w:pPr>
        <w:numPr>
          <w:ilvl w:val="0"/>
          <w:numId w:val="35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принять цель совместной деятельности, коллективно построить действия по ее решению: вернуть роли, договариваться, обсуждать процесс и совместный результат работы;</w:t>
      </w:r>
    </w:p>
    <w:p w:rsidR="00EC1DB3" w:rsidRPr="00EC1DB3" w:rsidRDefault="00EC1DB3" w:rsidP="00EC1DB3">
      <w:pPr>
        <w:numPr>
          <w:ilvl w:val="0"/>
          <w:numId w:val="35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подготовить готовность руководить, выполнять поручения, подчиняться, самостоятельно разрешать конфликты;</w:t>
      </w:r>
    </w:p>
    <w:p w:rsidR="00EC1DB3" w:rsidRPr="00EC1DB3" w:rsidRDefault="00EC1DB3" w:rsidP="00EC1DB3">
      <w:pPr>
        <w:numPr>
          <w:ilvl w:val="0"/>
          <w:numId w:val="35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ответственно выполнять свою часть работы;</w:t>
      </w:r>
    </w:p>
    <w:p w:rsidR="00EC1DB3" w:rsidRPr="00EC1DB3" w:rsidRDefault="00EC1DB3" w:rsidP="00EC1DB3">
      <w:pPr>
        <w:numPr>
          <w:ilvl w:val="0"/>
          <w:numId w:val="35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оценить свой вклад в общий результат;</w:t>
      </w:r>
    </w:p>
    <w:p w:rsidR="00EC1DB3" w:rsidRPr="00EC1DB3" w:rsidRDefault="00EC1DB3" w:rsidP="00EC1DB3">
      <w:pPr>
        <w:numPr>
          <w:ilvl w:val="0"/>
          <w:numId w:val="35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pacing w:val="-4"/>
          <w:sz w:val="24"/>
          <w:szCs w:val="24"/>
          <w:lang w:eastAsia="ru-RU"/>
        </w:rPr>
        <w:t>Выполняем собственные проектные задания с использованием предложенных образцов.</w:t>
      </w:r>
    </w:p>
    <w:p w:rsidR="00EC1DB3" w:rsidRPr="00EC1DB3" w:rsidRDefault="00EC1DB3" w:rsidP="00EC1DB3">
      <w:pPr>
        <w:spacing w:beforeAutospacing="1" w:after="0" w:afterAutospacing="1" w:line="221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​​</w:t>
      </w:r>
    </w:p>
    <w:p w:rsidR="00EC1DB3" w:rsidRPr="00EC1DB3" w:rsidRDefault="00EC1DB3" w:rsidP="00EC1DB3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</w:p>
    <w:p w:rsidR="00EC1DB3" w:rsidRPr="00EC1DB3" w:rsidRDefault="00EC1DB3" w:rsidP="00EC1DB3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EC1DB3" w:rsidRPr="00EC1DB3" w:rsidRDefault="00EC1DB3" w:rsidP="00EC1DB3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 КЛАСС</w:t>
      </w:r>
    </w:p>
    <w:p w:rsidR="00EC1DB3" w:rsidRPr="00EC1DB3" w:rsidRDefault="00EC1DB3" w:rsidP="00EC1DB3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окончанию обучения </w:t>
      </w: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первом классе</w:t>
      </w: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обучающийся учится:</w:t>
      </w:r>
    </w:p>
    <w:p w:rsidR="00EC1DB3" w:rsidRPr="00EC1DB3" w:rsidRDefault="00EC1DB3" w:rsidP="00EC1DB3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br/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слово и предложение; популярные слова из предложений;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популярные звуки из слов;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гласные и согласные звуки (в том числе различать в словах согласный звук [й'] и гласный звук [и]);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ударные и безударные звуковые звуки;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противоположные звуки: мягкие и твёрдые, звонкие и глухие (вне слова и в слове);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«понятия» и «буква»;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количества слогов в слове; делиться словами на слогах (простые случаи: слова без стечения согласных); определение в слове ударного удара;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обозначать на письме мягкость согласных звуков букв «е», «ё», «ю», «я»</w:t>
      </w: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буквой «ь» в конце слова;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 аккуратным разборчивым почерком прописные и строчные буквы, соединения букв, слова;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изученные правила правописания: раздельное написание слов в предложении; знаки препинания в конце предложения: точечный, вопросительный и восклицательный знаки; прописная буква в начале предложения и в хороших именах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жи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«ши» (в положении подъёма), «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«удар», «чу», «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щу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»; непроверяемые гласные и согласные (перечень слов в орфографическом словаре учебника);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записать (без пропуска и использования букв) слова и предложения, объем текста не более 25 слов;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 под диктовку (без пропуска и добавления букв) слова, предложения из 3–5 слов, тексты объемом не более 20 слов, правописание которых не расходуется с произношением;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и исправлять ошибки по изученным правилам;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прослушанный текст;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читать вслух и про себя (с пониманием) краткие тексты с соблюдением интонаций и пауз в соответствии со знаками препинания в конце предложения;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войти в текст слова, значение которого требует уточнения;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составить предложение из набора форм слов;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устно составить текст из 3–5 предложений по сюжетным картинкам и на основе обоснования;</w:t>
      </w:r>
    </w:p>
    <w:p w:rsidR="00EC1DB3" w:rsidRPr="00EC1DB3" w:rsidRDefault="00EC1DB3" w:rsidP="00EC1DB3">
      <w:pPr>
        <w:numPr>
          <w:ilvl w:val="0"/>
          <w:numId w:val="3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изученные понятия в процессе решения научных задач.</w:t>
      </w:r>
    </w:p>
    <w:p w:rsidR="00EC1DB3" w:rsidRPr="00EC1DB3" w:rsidRDefault="00EC1DB3" w:rsidP="00EC1DB3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​</w:t>
      </w: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EC1DB3" w:rsidRPr="00EC1DB3" w:rsidRDefault="00EC1DB3" w:rsidP="00EC1DB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 КЛАСС</w:t>
      </w:r>
    </w:p>
    <w:p w:rsidR="00EC1DB3" w:rsidRPr="00EC1DB3" w:rsidRDefault="00EC1DB3" w:rsidP="00EC1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во </w:t>
      </w: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втором классе</w:t>
      </w: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обучающийся учится:</w:t>
      </w:r>
    </w:p>
    <w:p w:rsidR="00EC1DB3" w:rsidRPr="00EC1DB3" w:rsidRDefault="00EC1DB3" w:rsidP="00EC1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язык как общее средство общения;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противоположные звуки вне слов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количества слогов в слове; разделить слово на слоги (в том числе слова со стечением согласований);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внешний контур звукового и буквенного состава слова, в том числе с учётом функций букв «е», «ё», «ю», «я»;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обозначать на письме мягкость звуковых букв мягкого знака в середине слова;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однокоренные слова;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предпочитать в слове корень (простые случаи);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предпочтение в слове окончание;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в тексте случаи употребления многозначных слов, понимать их значения и уточнять значения по учебным словарям; выявлять случаи употребления синонимов и антонимов (без называния терминов);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слова, исходя из вопросов «кто?», «что?»;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слова, исходя из вопросов «что делать?», «что сделать?» и другие;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слова, следующие за вопросами «какой?», «какая?», «какой?», «какие?»;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pacing w:val="-4"/>
          <w:sz w:val="24"/>
          <w:szCs w:val="24"/>
          <w:lang w:eastAsia="ru-RU"/>
        </w:rPr>
        <w:t>определять вид предложений по целям высказываний и по эмоциональному окрасу;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место орфограммы в словах и между словами по изученным правилам;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изученные правила правописания, в том числе: сочетания «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чк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«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чн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«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»; «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щн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»; «ч»;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существ, разделительный мягкий знак;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записать (без пропуска и использования букв) слова и предложения, объем текста не более 50 слов;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 под диктовку (без пропуска и добавления букв) слова, предложения, тексты объемом не более 45 слов с учетом изученных правил правописания;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и исправлять ошибки по изученным правилам;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пользоваться толковым, орфографическими, орфоэпическими словарями учебника;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построить устное диалогическое и монологическое высказывание (2–4 предложения на определенную тему, по наблюдениям) с соблюдением орфоэпических норм, логичных интонаций;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сформулировать основные выводы на основе прочитанного (услышанного) устно и письменности (1–2 предложения);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составить предложения из слов, установив между ними смысловую связь по вопросам;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определить тему текста и 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заглавить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текст, отражая его тему;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составить текст из разрозненных предложений, частей текста;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 подробное изложение повествовательного текста объемом 30–45 слов с использованием вопросов;</w:t>
      </w:r>
    </w:p>
    <w:p w:rsidR="00EC1DB3" w:rsidRPr="00EC1DB3" w:rsidRDefault="00EC1DB3" w:rsidP="00EC1DB3">
      <w:pPr>
        <w:numPr>
          <w:ilvl w:val="0"/>
          <w:numId w:val="3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объяснить своими словами значение изученных понятий; использовать изученные понятия в процессе решения научных задач.</w:t>
      </w:r>
    </w:p>
    <w:p w:rsidR="00EC1DB3" w:rsidRPr="00EC1DB3" w:rsidRDefault="00EC1DB3" w:rsidP="00EC1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EC1DB3" w:rsidRPr="00EC1DB3" w:rsidRDefault="00EC1DB3" w:rsidP="00EC1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КЛАСС</w:t>
      </w:r>
    </w:p>
    <w:p w:rsidR="00EC1DB3" w:rsidRPr="00EC1DB3" w:rsidRDefault="00EC1DB3" w:rsidP="00EC1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окончанию обучения в </w:t>
      </w: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третьем классе</w:t>
      </w: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обучающийся учится:</w:t>
      </w:r>
    </w:p>
    <w:p w:rsidR="00EC1DB3" w:rsidRPr="00EC1DB3" w:rsidRDefault="00EC1DB3" w:rsidP="00EC1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значение русского языка как государственного языка Российской Федерации;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характеризовать, сравнивать, классифицировать звуки вне слов и в слове по заданным параметрам;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произвести </w:t>
      </w:r>
      <w:proofErr w:type="spellStart"/>
      <w:proofErr w:type="gram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звуко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-буквенный</w:t>
      </w:r>
      <w:proofErr w:type="gram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анализ слов (в словах с орфограммами; без транскрибирования);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определить функцию разделительного мягкого и твёрдого знаков в словах; контур звукового и буквенного состава, в том числе с учётом функций букв «е», «ё», «ю», «я», в словах с разделительными «ь», «ъ», в словах</w:t>
      </w: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 непроизносимыми соответствиями;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однокоренные слова и формы одного и того же слова; различать однокоренные слова и слова с омонимическими началами (без называния термина); наличие однокоренных слов и синонимов;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в словах с уникально популярными морфемами окончание, корень, приставка, суффикс;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случаи употребления синонимов и антонимов; подобрать синонимы и антонимы к словам разных частей речи;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слова, употребляемые в прямом и переносном значении (простые случаи);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значения слова в тексте;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имена существительные; определяющие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включенные имена; определяющие грамматические признаки имён включенных: род, число, падеж;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добавлены названия по падежам, числам, родам (в единственном числе) в соответствии с падежом, числом и родом имён существительных;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распознавать глаголы; различать глаголы, учитывая вопросы «что делать?» и «что сделать?»; определяющие грамматические признаки глаголов: форма времени, число, род (в прошедшем времени); изменение глаголов по временам (простые случаи), в прошедшем времени – по родам;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личное местоимение (в предварительной форме);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личные места для ограничения неоправданных повторов в тексте;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предлоги и приставки;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вид предложений по целям высказываний и по эмоциональному окрасу;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нахождение главных и второстепенных (без деления на виды) членов предложения;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распространённые и нераспространённые предложения;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место орфограммы в словах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согласия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записать слова, предложения, тексты объемом не более 70 слов;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 под диктовку тексты объемом не более 65 слов с учетом изученных правил правописания;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и исправлять ошибки по изученным правилам;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тексты разных типов, войти в текст заданной информации;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устно и письменность на основе прочитанной (услышанной) информации, простых выводов (1–2 предложения);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построить устное диалогическое и монологическое высказывание (3–5 предложений на определенную тему, по результатам) с соблюдением орфоэпических норм, логичных интонаций; составить небольшие устные</w:t>
      </w: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определение связи предложений в тексте (с помощью личных 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местимений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синонимов, союзов «и», «а», «но»);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ключевых слов в тексте;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темы текста и основной мысли текста;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части текста (абзацы) и отражать с помощью ключевых слов или предложения их смыслового содержания;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составить план текста, создать по нему текст и откорректировать текст;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написать подробное издание по заданному, коллективно или самостоятельно составить план;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словами, имеющими значение изученных понятий, использовать изученные понятия в процессе решения научных задач;</w:t>
      </w:r>
    </w:p>
    <w:p w:rsidR="00EC1DB3" w:rsidRPr="00EC1DB3" w:rsidRDefault="00EC1DB3" w:rsidP="00EC1DB3">
      <w:pPr>
        <w:numPr>
          <w:ilvl w:val="0"/>
          <w:numId w:val="3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уточнить значение слова с помощью толкового словаря.</w:t>
      </w:r>
    </w:p>
    <w:p w:rsidR="00EC1DB3" w:rsidRPr="00EC1DB3" w:rsidRDefault="00EC1DB3" w:rsidP="00EC1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EC1DB3" w:rsidRPr="00EC1DB3" w:rsidRDefault="00EC1DB3" w:rsidP="00EC1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4 КЛАСС</w:t>
      </w:r>
    </w:p>
    <w:p w:rsidR="00EC1DB3" w:rsidRPr="00EC1DB3" w:rsidRDefault="00EC1DB3" w:rsidP="00EC1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 </w:t>
      </w:r>
      <w:r w:rsidRPr="00EC1D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четвёртом классе</w:t>
      </w: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обучающийся учится:</w:t>
      </w:r>
    </w:p>
    <w:p w:rsidR="00EC1DB3" w:rsidRPr="00EC1DB3" w:rsidRDefault="00EC1DB3" w:rsidP="00EC1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многообразие языков и культур на территории Российской Федерации, осознавать язык как одну из основных духовно-нравственных ценностей народа;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роль языка как основного средства общения;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неправильную устную и письменную речь как показатель общей культуры человека;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провести </w:t>
      </w:r>
      <w:proofErr w:type="spellStart"/>
      <w:proofErr w:type="gram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звуко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-буквенный</w:t>
      </w:r>
      <w:proofErr w:type="gram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разбор слов (в соответствии с предложенным в учебнике алгоритмом);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подобрать к предложенным словам синонимы; подобрать к предложенным словам антонимы;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в речевых словах, значение которых требует уточнения, определять значение слова по контексту;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провести разбор по составу слов с исключительно популярными морфемами; составить таблицу состава слов; соотнести состав слова с представленной схемой;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закрепленность слов к определенной части речи (в объеме изученного) по комплексу усвоенных грамматических признаков;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определяющие грамматические признаки имён существительных: склонение, род, число, падеж; проведение разбора имени существенного в качестве части речи;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определяющие грамматические признаки имён включенных: род (в единственном числе), число, падеж; проведение разбора с включением в качестве части речи;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держать (находить) неопределенную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исчислении); изменяемые глаголы в настоящем и будущем времени по лицам и числам (спрягать); проводить разбор глагола как части речи;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определение грамматических признаков личного местоположения в исходной форме: лицо, число, род (у 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местаимений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3го лица в единственном числе); использовать личные места для ограничения неоправданных повторов</w:t>
      </w: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тексте;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предложение, словосочетание и слово;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предложения по целям высказываний и по эмоциональному окрасу;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распространённые и нераспространённые предложения;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предложения с однородными членами; составить предложения с однородными участниками; использовать предложения с однородными членами в речи;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составляют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произвести синтаксический разбор простого предложения;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место орфограммы в словах и между словами по изученным правилам;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мя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«-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ий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«-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ие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«-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ия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на «-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ья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например, «гостья»; на «-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ье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», например, ожерелье во множественном числе, а также кроме натуральных 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имённых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существительных на «-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«-ин», «-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ий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»); безударные падежные окончания имён включенных; мягкий знак после шипящих на конце глаголов в форме 2-го слова единственного числа; наличие или отсутствие мягкого знака в глаголах на «-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ться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и «-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тся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записать тексты объемом не более 85 слов;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 под диктовку тексты объемом не более 80 слов с учетом изученных правил правописания;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приходить и исправлять орфографические и пунктуационные ошибки по изученным правилам;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ситуацию общения (с какой Целью, с кем, где происходит общение); выбирать языковые средства в ситуациях общения;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построить устное диалогическое и монологическое высказывание (4–6 предложений), соблюдая орфоэпические нормы, правильную интонацию, нормы речевого общения;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небольшие устные и письменные тексты (3–5 предложений) для конкретных ситуаций письменного общения (письма, поздравительные открытки, объявления и другие);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определить тему и основную мысль текста; самостоятельно </w:t>
      </w:r>
      <w:proofErr w:type="spellStart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оглавливать</w:t>
      </w:r>
      <w:proofErr w:type="spellEnd"/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текст с использованием темы или основной мысли;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корректировать порядок предложений и частей текста;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составить план к заданным текстам;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изучить подробный пересказ текста (устно и письменно);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изучить выборочный пересказ текста (устно);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 (после предварительной подготовки) сочинения по заданным темам;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интересоваться в процессе изучающего чтения поиском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используйте внимательное чтение в соответствии с поставленной бумагой;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объяснить своими словами значение изученных понятий; использовать изученные понятия;</w:t>
      </w:r>
    </w:p>
    <w:p w:rsidR="00EC1DB3" w:rsidRPr="00EC1DB3" w:rsidRDefault="00EC1DB3" w:rsidP="00EC1DB3">
      <w:pPr>
        <w:numPr>
          <w:ilvl w:val="0"/>
          <w:numId w:val="3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1D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Уточнять значение слов с помощью справочных изданий, в том числе из количества верифицированных электронных ресурсов, включенных в федеральный округ.</w:t>
      </w: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DB3" w:rsidRDefault="00EC1DB3" w:rsidP="00355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52F8" w:rsidRPr="003552F8" w:rsidRDefault="003552F8" w:rsidP="003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2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:rsidR="003552F8" w:rsidRPr="003552F8" w:rsidRDefault="003552F8" w:rsidP="003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2F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ОБЯЗАТЕЛЬНЫЕ УЧЕБНЫЕ МАТЕРИАЛЫ ДЛЯ УЧЕНИКА</w:t>
      </w:r>
    </w:p>
    <w:p w:rsidR="003552F8" w:rsidRPr="003552F8" w:rsidRDefault="003552F8" w:rsidP="003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​‌• Азбука (в 2 частях), 1 класс/ Горецкий В.Г., Кирюшкин В.А., Виноградская Л.А. и другие, Акционерное общество «Издательство «Просвещение»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Русский язык (в 2 частях), 2 класс/ </w:t>
      </w:r>
      <w:proofErr w:type="spellStart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</w:t>
      </w:r>
      <w:proofErr w:type="spellEnd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В.П., Горецкий В.Г., Акционерное общество «Издательство «Просвещение»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Русский язык (в 2 частях), 3 класс/ </w:t>
      </w:r>
      <w:proofErr w:type="spellStart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</w:t>
      </w:r>
      <w:proofErr w:type="spellEnd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В.П., Горецкий В.Г., Акционерное общество «Издательство «Просвещение»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Русский язык (в 2 частях</w:t>
      </w:r>
      <w:proofErr w:type="gramEnd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4 класс/ </w:t>
      </w:r>
      <w:proofErr w:type="spellStart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</w:t>
      </w:r>
      <w:proofErr w:type="spellEnd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В.П., Горецкий В.Г., Акционерное общество «Издательство «Просвещение»‌​</w:t>
      </w:r>
    </w:p>
    <w:p w:rsidR="003552F8" w:rsidRPr="003552F8" w:rsidRDefault="003552F8" w:rsidP="003552F8">
      <w:pPr>
        <w:spacing w:before="240" w:after="12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​‌‌</w:t>
      </w:r>
      <w:r w:rsidRPr="003552F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МЕТОДИЧЕСКИЕ МАТЕРИАЛЫ ДЛЯ УЧИТЕЛЯ</w:t>
      </w:r>
    </w:p>
    <w:p w:rsidR="003552F8" w:rsidRPr="003552F8" w:rsidRDefault="003552F8" w:rsidP="003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​‌- Федеральный государственный образовательный стандарт начального общего образования Одобрен решением от 31 мая 2021 г. № 286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Примерная рабочая программа начального общего образования «Русский язык» Одобрена решением федерального учебно-методического 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объединения по общему образованию, протокол от 27 сентября 2021 г. № 3/21 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УМК «Школа России» Интерактивные таблицы к учебнику «Русская азбука», 1 </w:t>
      </w:r>
      <w:proofErr w:type="spellStart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класс,авт</w:t>
      </w:r>
      <w:proofErr w:type="spellEnd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. В.Г. Горецкий.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УМК «Школа России» Электронное приложение к учебнику «Русский язык», 1-4 класс, 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авт. В.П. </w:t>
      </w:r>
      <w:proofErr w:type="spellStart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</w:t>
      </w:r>
      <w:proofErr w:type="spellEnd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В.Г. Горецкий.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‌​</w:t>
      </w:r>
    </w:p>
    <w:p w:rsidR="003552F8" w:rsidRPr="003552F8" w:rsidRDefault="003552F8" w:rsidP="003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2F8" w:rsidRPr="003552F8" w:rsidRDefault="003552F8" w:rsidP="003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2F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ЦИФРОВЫЕ ОБРАЗОВАТЕЛЬНЫЕ РЕСУРСЫ И РЕСУРСЫ СЕТИ ИНТЕРНЕТ</w:t>
      </w:r>
    </w:p>
    <w:p w:rsidR="003552F8" w:rsidRPr="003552F8" w:rsidRDefault="003552F8" w:rsidP="003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​</w:t>
      </w:r>
      <w:r w:rsidRPr="003552F8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​‌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Коллекции электронных образовательных ресурсов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«Единое окно доступа к образовательным ресурсам»- http://windows.edu/ru 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«Единая коллекция цифровых образовательных ресурсов» - http://school-collektion.edu/ru 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«Федеральный центр информационных образовательных ресурсов» - http://fcior.edu.ru, http://eor.edu.ru 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Образовательные Интернет-порталы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Сайт Министерства просвещения Российской Федерации https://edu.gov.ru/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Сайт </w:t>
      </w:r>
      <w:proofErr w:type="spellStart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https://obrnadzor.gov.ru/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Федеральный портал «Российское образование» http://www.edu.ru 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Российский образовательный портал http://www.school.edu.ru 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Российский портал открытого образования http://www.opennet.edu.ru 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 Сайт «Начальная школа» с онлайн-поддержкой http://1-4.prosv.ru 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учебников комплекта «Школа России» 1-4 </w:t>
      </w:r>
      <w:proofErr w:type="spellStart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 Сайт «Я иду на урок русского языка» http://www.rus.1september.ru 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электронная версия газеты «Русский язык» 1-4 </w:t>
      </w:r>
      <w:proofErr w:type="spellStart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8. Журнал «Начальная школа» www.openworld/school 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9. Газета «1 сентября» www.1september.ru 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10. «Учительская газета» www.ug.ru 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11. Издательство "Просвещение" http://www.prosv.ru/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52F8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‌</w:t>
      </w:r>
      <w:r w:rsidRPr="003552F8">
        <w:rPr>
          <w:rFonts w:ascii="Times New Roman" w:eastAsia="Times New Roman" w:hAnsi="Times New Roman" w:cs="Times New Roman"/>
          <w:sz w:val="24"/>
          <w:szCs w:val="24"/>
          <w:lang w:eastAsia="ru-RU"/>
        </w:rPr>
        <w:t>​</w:t>
      </w:r>
    </w:p>
    <w:p w:rsidR="003D561D" w:rsidRDefault="003D561D"/>
    <w:sectPr w:rsidR="003D561D" w:rsidSect="00EC1DB3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4F7F"/>
    <w:multiLevelType w:val="multilevel"/>
    <w:tmpl w:val="18365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A4681F"/>
    <w:multiLevelType w:val="multilevel"/>
    <w:tmpl w:val="8EBEB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69655B"/>
    <w:multiLevelType w:val="multilevel"/>
    <w:tmpl w:val="208C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F4040EA"/>
    <w:multiLevelType w:val="multilevel"/>
    <w:tmpl w:val="20828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7522B8"/>
    <w:multiLevelType w:val="multilevel"/>
    <w:tmpl w:val="65142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0C5040C"/>
    <w:multiLevelType w:val="multilevel"/>
    <w:tmpl w:val="C104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2532266"/>
    <w:multiLevelType w:val="multilevel"/>
    <w:tmpl w:val="C8A88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BB3A75"/>
    <w:multiLevelType w:val="multilevel"/>
    <w:tmpl w:val="935C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3BD0012"/>
    <w:multiLevelType w:val="multilevel"/>
    <w:tmpl w:val="9DEE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935799"/>
    <w:multiLevelType w:val="multilevel"/>
    <w:tmpl w:val="A58C7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49117C"/>
    <w:multiLevelType w:val="multilevel"/>
    <w:tmpl w:val="FC7A9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B0F50B2"/>
    <w:multiLevelType w:val="multilevel"/>
    <w:tmpl w:val="FF9C9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B926304"/>
    <w:multiLevelType w:val="multilevel"/>
    <w:tmpl w:val="CE869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FF6F4E"/>
    <w:multiLevelType w:val="multilevel"/>
    <w:tmpl w:val="9B2A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20684F"/>
    <w:multiLevelType w:val="multilevel"/>
    <w:tmpl w:val="E1484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857ECE"/>
    <w:multiLevelType w:val="multilevel"/>
    <w:tmpl w:val="D5220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AA70792"/>
    <w:multiLevelType w:val="multilevel"/>
    <w:tmpl w:val="27A8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2BE417F7"/>
    <w:multiLevelType w:val="multilevel"/>
    <w:tmpl w:val="368E4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CF038AC"/>
    <w:multiLevelType w:val="multilevel"/>
    <w:tmpl w:val="D8A26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15A7B9B"/>
    <w:multiLevelType w:val="multilevel"/>
    <w:tmpl w:val="7882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23A1599"/>
    <w:multiLevelType w:val="multilevel"/>
    <w:tmpl w:val="945C2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5BC3D38"/>
    <w:multiLevelType w:val="multilevel"/>
    <w:tmpl w:val="7700D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72706FB"/>
    <w:multiLevelType w:val="multilevel"/>
    <w:tmpl w:val="F8240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C4314E1"/>
    <w:multiLevelType w:val="multilevel"/>
    <w:tmpl w:val="5994E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2DF1B95"/>
    <w:multiLevelType w:val="multilevel"/>
    <w:tmpl w:val="B6403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9C3309"/>
    <w:multiLevelType w:val="multilevel"/>
    <w:tmpl w:val="20305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B8C7A80"/>
    <w:multiLevelType w:val="multilevel"/>
    <w:tmpl w:val="C01E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BB94808"/>
    <w:multiLevelType w:val="multilevel"/>
    <w:tmpl w:val="2640D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C0232BF"/>
    <w:multiLevelType w:val="multilevel"/>
    <w:tmpl w:val="0F30F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4DBC6DD6"/>
    <w:multiLevelType w:val="multilevel"/>
    <w:tmpl w:val="DC2AD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4EFE3754"/>
    <w:multiLevelType w:val="multilevel"/>
    <w:tmpl w:val="B628D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BD5330B"/>
    <w:multiLevelType w:val="multilevel"/>
    <w:tmpl w:val="B172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D8D3880"/>
    <w:multiLevelType w:val="multilevel"/>
    <w:tmpl w:val="A55C3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E5F32D4"/>
    <w:multiLevelType w:val="multilevel"/>
    <w:tmpl w:val="4BBCF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89D16E7"/>
    <w:multiLevelType w:val="multilevel"/>
    <w:tmpl w:val="95FEA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B04566B"/>
    <w:multiLevelType w:val="multilevel"/>
    <w:tmpl w:val="FBB8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6893532"/>
    <w:multiLevelType w:val="multilevel"/>
    <w:tmpl w:val="D4AC6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A1B321D"/>
    <w:multiLevelType w:val="multilevel"/>
    <w:tmpl w:val="86561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C4365FF"/>
    <w:multiLevelType w:val="multilevel"/>
    <w:tmpl w:val="7E286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3"/>
  </w:num>
  <w:num w:numId="3">
    <w:abstractNumId w:val="15"/>
  </w:num>
  <w:num w:numId="4">
    <w:abstractNumId w:val="35"/>
  </w:num>
  <w:num w:numId="5">
    <w:abstractNumId w:val="14"/>
  </w:num>
  <w:num w:numId="6">
    <w:abstractNumId w:val="23"/>
  </w:num>
  <w:num w:numId="7">
    <w:abstractNumId w:val="8"/>
  </w:num>
  <w:num w:numId="8">
    <w:abstractNumId w:val="13"/>
  </w:num>
  <w:num w:numId="9">
    <w:abstractNumId w:val="6"/>
  </w:num>
  <w:num w:numId="10">
    <w:abstractNumId w:val="31"/>
  </w:num>
  <w:num w:numId="11">
    <w:abstractNumId w:val="30"/>
  </w:num>
  <w:num w:numId="12">
    <w:abstractNumId w:val="9"/>
  </w:num>
  <w:num w:numId="13">
    <w:abstractNumId w:val="25"/>
  </w:num>
  <w:num w:numId="14">
    <w:abstractNumId w:val="22"/>
  </w:num>
  <w:num w:numId="15">
    <w:abstractNumId w:val="38"/>
  </w:num>
  <w:num w:numId="16">
    <w:abstractNumId w:val="34"/>
  </w:num>
  <w:num w:numId="17">
    <w:abstractNumId w:val="21"/>
  </w:num>
  <w:num w:numId="18">
    <w:abstractNumId w:val="12"/>
  </w:num>
  <w:num w:numId="19">
    <w:abstractNumId w:val="17"/>
  </w:num>
  <w:num w:numId="20">
    <w:abstractNumId w:val="0"/>
  </w:num>
  <w:num w:numId="21">
    <w:abstractNumId w:val="5"/>
  </w:num>
  <w:num w:numId="22">
    <w:abstractNumId w:val="16"/>
  </w:num>
  <w:num w:numId="23">
    <w:abstractNumId w:val="32"/>
  </w:num>
  <w:num w:numId="24">
    <w:abstractNumId w:val="10"/>
  </w:num>
  <w:num w:numId="25">
    <w:abstractNumId w:val="28"/>
  </w:num>
  <w:num w:numId="26">
    <w:abstractNumId w:val="7"/>
  </w:num>
  <w:num w:numId="27">
    <w:abstractNumId w:val="1"/>
  </w:num>
  <w:num w:numId="28">
    <w:abstractNumId w:val="11"/>
  </w:num>
  <w:num w:numId="29">
    <w:abstractNumId w:val="19"/>
  </w:num>
  <w:num w:numId="30">
    <w:abstractNumId w:val="20"/>
  </w:num>
  <w:num w:numId="31">
    <w:abstractNumId w:val="18"/>
  </w:num>
  <w:num w:numId="32">
    <w:abstractNumId w:val="36"/>
  </w:num>
  <w:num w:numId="33">
    <w:abstractNumId w:val="29"/>
  </w:num>
  <w:num w:numId="34">
    <w:abstractNumId w:val="33"/>
  </w:num>
  <w:num w:numId="35">
    <w:abstractNumId w:val="2"/>
  </w:num>
  <w:num w:numId="36">
    <w:abstractNumId w:val="26"/>
  </w:num>
  <w:num w:numId="37">
    <w:abstractNumId w:val="27"/>
  </w:num>
  <w:num w:numId="38">
    <w:abstractNumId w:val="37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2F8"/>
    <w:rsid w:val="002A2D7C"/>
    <w:rsid w:val="003552F8"/>
    <w:rsid w:val="003D561D"/>
    <w:rsid w:val="004D4F5C"/>
    <w:rsid w:val="007F403A"/>
    <w:rsid w:val="00913F38"/>
    <w:rsid w:val="00A004A8"/>
    <w:rsid w:val="00B71C9C"/>
    <w:rsid w:val="00C001BE"/>
    <w:rsid w:val="00C80785"/>
    <w:rsid w:val="00D47CD3"/>
    <w:rsid w:val="00DA4CE1"/>
    <w:rsid w:val="00EC1DB3"/>
    <w:rsid w:val="00FC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552F8"/>
  </w:style>
  <w:style w:type="paragraph" w:styleId="a3">
    <w:name w:val="Normal (Web)"/>
    <w:basedOn w:val="a"/>
    <w:uiPriority w:val="99"/>
    <w:unhideWhenUsed/>
    <w:rsid w:val="00355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52F8"/>
    <w:rPr>
      <w:b/>
      <w:bCs/>
    </w:rPr>
  </w:style>
  <w:style w:type="character" w:styleId="a5">
    <w:name w:val="Hyperlink"/>
    <w:basedOn w:val="a0"/>
    <w:uiPriority w:val="99"/>
    <w:semiHidden/>
    <w:unhideWhenUsed/>
    <w:rsid w:val="003552F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552F8"/>
    <w:rPr>
      <w:color w:val="800080"/>
      <w:u w:val="single"/>
    </w:rPr>
  </w:style>
  <w:style w:type="character" w:customStyle="1" w:styleId="placeholder-mask">
    <w:name w:val="placeholder-mask"/>
    <w:basedOn w:val="a0"/>
    <w:rsid w:val="003552F8"/>
  </w:style>
  <w:style w:type="character" w:customStyle="1" w:styleId="placeholder">
    <w:name w:val="placeholder"/>
    <w:basedOn w:val="a0"/>
    <w:rsid w:val="003552F8"/>
  </w:style>
  <w:style w:type="table" w:styleId="a7">
    <w:name w:val="Table Grid"/>
    <w:basedOn w:val="a1"/>
    <w:uiPriority w:val="59"/>
    <w:rsid w:val="00355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EC1DB3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A00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04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552F8"/>
  </w:style>
  <w:style w:type="paragraph" w:styleId="a3">
    <w:name w:val="Normal (Web)"/>
    <w:basedOn w:val="a"/>
    <w:uiPriority w:val="99"/>
    <w:unhideWhenUsed/>
    <w:rsid w:val="00355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52F8"/>
    <w:rPr>
      <w:b/>
      <w:bCs/>
    </w:rPr>
  </w:style>
  <w:style w:type="character" w:styleId="a5">
    <w:name w:val="Hyperlink"/>
    <w:basedOn w:val="a0"/>
    <w:uiPriority w:val="99"/>
    <w:semiHidden/>
    <w:unhideWhenUsed/>
    <w:rsid w:val="003552F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552F8"/>
    <w:rPr>
      <w:color w:val="800080"/>
      <w:u w:val="single"/>
    </w:rPr>
  </w:style>
  <w:style w:type="character" w:customStyle="1" w:styleId="placeholder-mask">
    <w:name w:val="placeholder-mask"/>
    <w:basedOn w:val="a0"/>
    <w:rsid w:val="003552F8"/>
  </w:style>
  <w:style w:type="character" w:customStyle="1" w:styleId="placeholder">
    <w:name w:val="placeholder"/>
    <w:basedOn w:val="a0"/>
    <w:rsid w:val="003552F8"/>
  </w:style>
  <w:style w:type="table" w:styleId="a7">
    <w:name w:val="Table Grid"/>
    <w:basedOn w:val="a1"/>
    <w:uiPriority w:val="59"/>
    <w:rsid w:val="00355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EC1DB3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A00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04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3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3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5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1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033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453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414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2370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270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8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099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06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437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98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2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6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80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68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510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541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54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949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282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06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37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1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28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597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65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538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506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14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113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868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759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5452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942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1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461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601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4309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15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62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891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683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7969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534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810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063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377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805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62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4425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56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2668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6085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5985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0570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327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131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2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0479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51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349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787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274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2589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354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4435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9412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639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385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410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219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577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798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244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04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0318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793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4213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9979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013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3678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455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754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065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332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4061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5475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2493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468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034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090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8483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097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297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403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286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2312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110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515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4407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2468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957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525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3225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157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8137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977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26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126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02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743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906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6326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0651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2986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1643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871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6087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755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8844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628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43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67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481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20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9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1182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8715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340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430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4072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27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8918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737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3536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94900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079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353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149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0912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3550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253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8352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968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8939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343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4096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1069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047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8727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1200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5626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3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6305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9466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0913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828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29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0463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0731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326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328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355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005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816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8120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031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1761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6011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535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058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077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0453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0103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1467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577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850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75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716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5718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401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496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1116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23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0511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16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1025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994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601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1021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741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675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973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8632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3250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4559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7961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7809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1783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5689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9395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9626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0677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62559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26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075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609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42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25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8732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27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4056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785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977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703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540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006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250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672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74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422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88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309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6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9058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802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470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481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37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5972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1952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7460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6027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561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7767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458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3270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8835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134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1234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23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1178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608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744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724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527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1951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504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4665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350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7749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710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8918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179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729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819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641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2171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8582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7755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384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1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6394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989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0018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212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3003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292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94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326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646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6602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29608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585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931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51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501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530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35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6641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97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2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4376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46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537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8848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7468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915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84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399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254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7418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2675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093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4029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551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2644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168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3164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2737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86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9117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534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9305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758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1500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9767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736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479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89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4595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227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7189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69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6277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0308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756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9335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83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6057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555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341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1420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623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5628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576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9546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717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429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1968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016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711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09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7640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2783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311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535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24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398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5505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4841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474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642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988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528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892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233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816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032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972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5750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005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8610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994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765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5156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219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543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723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277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2181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15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903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758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2052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105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9115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6717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72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771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044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8063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082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3315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0599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268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4604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249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1362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9159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2138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976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165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3205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91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3963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3815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5503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480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722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2224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028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277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097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52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3151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984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812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399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3460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7232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107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6985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712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02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4230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3461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868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242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5725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94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4241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183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0496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5426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6344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6339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972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92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09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2512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9930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3497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462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74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9702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93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7603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0768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388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325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635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275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387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3624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029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2147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1385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144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7973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57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002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8503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165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5916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009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84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551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166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8942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8807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029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8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5242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60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8426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99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9584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8659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9494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9680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919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2785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2245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6510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4901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641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8884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2814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6118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033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063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9118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542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8286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305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9006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2097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1046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236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622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2217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110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217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430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0249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0127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463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6974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787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2462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6021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8987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417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41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4265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22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28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440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8658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8361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3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9516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890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103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115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3585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039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75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0162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007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87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9549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806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5760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950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346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580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4780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671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7027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3430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525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5967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750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95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362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0519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729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65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578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867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627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645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156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132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193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92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259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8014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5773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5321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088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8713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35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4974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98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7533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566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670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5561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583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7159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43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734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267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320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7585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081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630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4155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8724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4794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515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6772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562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1669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6061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674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3376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466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2321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84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776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47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2733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703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945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5438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589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876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5877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8870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9737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119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49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82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32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4919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063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77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2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9878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254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4706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2254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571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6530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792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2218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55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0046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115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58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2878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821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1497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3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3923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524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8825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7821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070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868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149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672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28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9625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503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417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2878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865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466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508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2983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9126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05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6893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181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5629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401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1849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706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378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0639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3692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330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3826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713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340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72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5033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786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7951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2856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37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500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302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058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72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362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448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7435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042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854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014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518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0192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9811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2445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5780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627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4163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895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663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9981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066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6750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11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2106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439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0160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9670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983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060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62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0003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04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0987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5352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421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64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656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3717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946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4986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57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5326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4425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456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6287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98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5861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911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272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758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881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8383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464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500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957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385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5834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918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056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165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4883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758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5249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9942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873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9595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509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0885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9029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3255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326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864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230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506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971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2482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1060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4648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8622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6364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853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8867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933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191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4152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175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786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113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7978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064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8274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700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857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6305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913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404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415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9734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960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41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8631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922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0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607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20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4673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424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101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516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9017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0838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5807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735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762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1454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966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378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184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4816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2827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095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5952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338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4625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00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2874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8943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46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3472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664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140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084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799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4116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83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6102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870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5075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787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7832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2990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611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686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41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2834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8740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7247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0338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67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20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93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458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76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555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88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257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8850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12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039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4979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4963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1884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630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7044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282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4791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1544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589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0265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52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883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64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999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1382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7942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8686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62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8324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86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453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325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7461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557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436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862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727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9576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32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852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2330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749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195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3060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5866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2637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4765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127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076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963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323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846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8169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1857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9244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915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9224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413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2645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586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8210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4169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824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6415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1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2194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3172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1536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675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586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552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38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5083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346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341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5452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682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2620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854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1200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5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294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747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993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157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8606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8952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245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3385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189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2614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70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5069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692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5340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759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841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4363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579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5690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170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4893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25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4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44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757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1913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4104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5920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3112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805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9070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6760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5501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4866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269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9093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314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306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484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6009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0636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300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803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062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0103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757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8450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136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112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92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91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1110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70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946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8353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41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6445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097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8255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114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9366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1334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245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2361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755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0853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330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1571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037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5134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9933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170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6168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79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7396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96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7277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8127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889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9066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851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6993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327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0792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3970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275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125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40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462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5577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83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2104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21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1335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457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424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169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025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8992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446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738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799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5597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87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575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991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336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5732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688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482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8556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496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5701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896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097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670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2786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283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721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0185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614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1372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334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7884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9097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8286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864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5487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59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8051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8666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624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56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09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8273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706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5946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4118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03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5842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704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263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154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67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841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074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9099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861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4892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8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3000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43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5831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0043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250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6743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4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4907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4943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6664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7027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844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4602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13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999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878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047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144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74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6421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73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100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29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9976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8300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340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3170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36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7362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0170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9937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7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524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0384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824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2149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2462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3423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7414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942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7684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964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819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0737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9192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054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885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4414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697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7532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51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1926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9723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3463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491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102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0729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6451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292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9525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31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3301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233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3474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6921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746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6842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712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8940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761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1119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5082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82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965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305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6358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353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6283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0376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3914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990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783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7607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092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518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4192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490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637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119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138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294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0980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8093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20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263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542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8418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70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871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3221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7332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8289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612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496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24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318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5452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8027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530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2952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253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0336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1776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5085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6304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325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603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271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299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783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2842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7331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441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0807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3529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7852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74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1237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860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357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0522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608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3552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6700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663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4802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621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5587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921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9775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9340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8973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235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861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8378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478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365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41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973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464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177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6671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874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725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8277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1284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6778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300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20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006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540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91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210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243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8692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6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429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7682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004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1315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614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01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1457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026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8829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5819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40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1073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536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579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833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7806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8221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99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4661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5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8556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835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0486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3241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2685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7153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447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891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076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0847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1750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6038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961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75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640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599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539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94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7520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887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684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270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538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9175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7799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352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5085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883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0743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98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0038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8646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1506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8427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88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2823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92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3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98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7616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071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1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7204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98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376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308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842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5313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941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3021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85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6867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6504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5251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9173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460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251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659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6010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047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8097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7932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0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0492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175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3805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1663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214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879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7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812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034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1745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3335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005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3079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592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2483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9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031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0149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8978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4184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04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102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505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4333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7537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636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6399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045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2268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373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5671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9744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895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787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845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1460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2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102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416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1240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084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057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0363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0051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0085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791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66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1458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493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906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520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837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9937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587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79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0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8560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0035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5681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8593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184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1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382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9075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33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7501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576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4275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591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986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267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821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0431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4465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255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08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963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799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4063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4737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1615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2269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0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524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961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04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3379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9951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6858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432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777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0522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0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820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4438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292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958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73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3894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574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8752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795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04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4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923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90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34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4060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36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2806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34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285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9081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3628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4262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1314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5910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536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05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5451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430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750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4734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27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146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3372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1859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296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384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1037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9472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446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202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614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589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5953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0606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19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1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336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628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847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8198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9171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3944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193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072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76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72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728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8136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01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984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41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4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118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5826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3749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2890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461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90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2636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663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595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8003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7065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0523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455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8313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153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23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907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1727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411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6836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5223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52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999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907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989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90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21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3717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545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3708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2286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7426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2540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67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794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948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5765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663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1182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9663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298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0337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602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6735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0436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203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8139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109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427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004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6943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0708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4070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55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270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927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397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8122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195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071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348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571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68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632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1001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18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1791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762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0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7294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655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7383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4484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88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2806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85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666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58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2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742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890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421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431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182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9627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7104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125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286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494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502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4723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736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226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899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1929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871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047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274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189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145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140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867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099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723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2955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924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488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8740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1274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99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730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2459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092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3375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5154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4980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14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43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132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69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4509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438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1284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6768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808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6132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820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3055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8796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675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0071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54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3381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507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1229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53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911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216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62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5880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074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7346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784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94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2431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38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7821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533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53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8519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301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7709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304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433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016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9969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4932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9465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5889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645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0890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629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07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436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8356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421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995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203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642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2427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0950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4777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8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3728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085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3002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9133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0555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852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511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2017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908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7732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5245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9354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7634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257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4842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51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276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6275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1048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01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67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3047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0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828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53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632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1018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16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9037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0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7785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987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9621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07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30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5213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56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833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6708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424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3960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028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841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255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201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6825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3033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72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01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4058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665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922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07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886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820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749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939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52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8342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7189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882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7598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670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4476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75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427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101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6174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0162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166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1053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19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712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453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8058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1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244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2265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400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0133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79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5097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810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73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9013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888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8357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5472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321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0188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951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073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868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3944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3076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085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200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75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0934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613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3789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9569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30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4196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1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742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455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761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5583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2354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826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240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3398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4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4046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764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782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850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375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9705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4036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4259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10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3034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8580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427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5439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094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153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0788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4345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957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527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862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31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8662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156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060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7949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38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819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4180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702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5815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0485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1099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468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135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45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0931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3794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254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2668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360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6907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43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957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9042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338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720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2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5093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043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8816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412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703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3041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1418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1649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657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7261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291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2848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25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993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7590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620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402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9555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592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9318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661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2627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841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4593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748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019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628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60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14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97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192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01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2284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077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281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7682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188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6301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5111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515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8267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370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424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269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2527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345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6451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9504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480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7950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880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1797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941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6155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4744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486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0966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069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0498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1164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2396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9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829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0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650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452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468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129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2730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952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3939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12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4433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61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204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783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89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780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892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3667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326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5918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346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2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500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463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590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279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4769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5216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641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8676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406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9769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4813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113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927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569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445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532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6200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457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3420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8849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802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162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816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476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08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7309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9996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69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5463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124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0249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225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2163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2258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912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419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479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8311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044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1786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66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408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587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022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7854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01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9679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495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015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9337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3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6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564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598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6752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70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1754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8069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5234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9629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8333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9748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231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7234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96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969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6536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3820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322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4037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9016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01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8834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7057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6487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688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56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535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271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883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9788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197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056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826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573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810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710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2142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7094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9802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495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182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857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591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120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6329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09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914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8361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244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46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5362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3211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8425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868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078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467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0825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837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8174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70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468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2137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6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020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160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5892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48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203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434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247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9709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603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4151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8848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573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014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284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4414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6230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2995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064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546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9842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596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2406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10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616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6656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803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3290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380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0701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734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7573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42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545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2098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642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118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0638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2330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4654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37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8469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745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7039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4246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206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576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231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0134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7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0700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4089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34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9758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33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9362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2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8861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652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392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971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71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9207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69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790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5758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550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9591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60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2534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604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4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9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3733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1266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318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6211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70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887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437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16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4774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679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306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51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5218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94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0183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2798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289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8906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230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2146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7350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275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615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040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4765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030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8194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3270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572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8510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991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591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96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8246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6903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7974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9571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67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4651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622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2007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749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0717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0737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986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180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330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364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4298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7916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5939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44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7092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1791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0250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5089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5150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0140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301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1259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690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7349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0696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19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729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86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1675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961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1498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765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5502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2011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72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3698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376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4643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96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2224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5973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816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356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85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065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030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683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955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70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0954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310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8875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952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480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014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863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449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37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8214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416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8277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0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632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0242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10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6878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0578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2739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387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09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7244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47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7543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7688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8367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145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465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7317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61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6124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1954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5139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888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874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2853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55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97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3945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276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691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51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0711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745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833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996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027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0729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071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9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725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603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504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0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4468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626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5740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411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097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988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692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580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471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0514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902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1249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1928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1470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0765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6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736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94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7058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8995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313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6965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3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0046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41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748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94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4960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998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828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830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835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342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703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2447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487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02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7154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57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010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29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1535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780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12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1140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4524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7102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021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0486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2881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244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8208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572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3643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3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3746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1106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10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1545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145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049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465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8782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0991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818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339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32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0618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6110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5935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164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50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5595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1048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152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8714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8513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151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411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6116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543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8610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5692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5279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4254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006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9802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968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2350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356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3055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545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22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0275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253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8446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752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6728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695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30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454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7929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537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812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986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2119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14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9598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20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1718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2408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826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4539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99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4200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5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2085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975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604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662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39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0489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379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2293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829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3584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7961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26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4368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705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5347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6181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7223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0178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450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512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266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057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48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919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352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513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0058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416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554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417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2656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9576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54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078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051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7874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7000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6209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122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08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165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628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368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681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293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2377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947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0640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748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3472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127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1995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661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993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308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3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996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9503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7444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812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779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008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451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7594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132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1813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5518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502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407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439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926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052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982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463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88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4689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819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8633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360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2943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797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6660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330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3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6354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1221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4602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1103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6834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4348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98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961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56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0370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9728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4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2325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922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8995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829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952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0060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989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093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8253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5352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072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077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3320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393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7379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512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83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9444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1455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714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837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930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136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5725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180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0865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326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5162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5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256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680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95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480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724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657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44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8911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1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4659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163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189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301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407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8806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304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600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4016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91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6223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840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3489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8678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262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4106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65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9151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414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0217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5206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6878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9401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326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6389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85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615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479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9570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138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654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2201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103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15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9265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9729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9490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254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262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581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7811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4705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239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886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526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6183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724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6818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665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8946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6973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5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1702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418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2392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530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0680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11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93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5840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082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5253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3754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9665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947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496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3301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653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7204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7386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967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263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341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1071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08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1663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3956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40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5677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298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92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882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8850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2432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67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3926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981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466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6190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8175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658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019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5934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414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4993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7849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6174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261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8484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864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836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6654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3874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5988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5606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782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455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695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0417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8513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914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9734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53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077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76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1714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57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4992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809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6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002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2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2934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4305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0894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4670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3973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0488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491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663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591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205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4768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432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775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41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5982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2775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9183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950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128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649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869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19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845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44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43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935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4337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9055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8336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39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119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9096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48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5848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296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522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2288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211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973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073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3200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59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466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6189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127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9957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180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5097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143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5756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604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0730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3938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437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1850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313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1765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12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953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623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066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3686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3410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449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775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236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8958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543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326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066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023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6042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7341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90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435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3880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064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0577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182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5726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270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894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2833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353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3352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840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5027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59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583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7694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949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59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7928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4219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3989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664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3933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14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284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6070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7452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320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74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947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844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4769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8147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2061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6791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560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128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28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5612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3988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151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1762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974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2801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504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2257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55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4007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360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970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1206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284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774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726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3703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448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94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67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627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2127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9125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912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171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59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653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162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304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5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04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2666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375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5264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8475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681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8272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6128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22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37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840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984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9011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682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661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5053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838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35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127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5611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636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102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8191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1858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248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692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929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95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02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3872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813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9622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881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2272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5662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42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5316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601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9106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39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106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5209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195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0931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752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4501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02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7540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5892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815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8093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87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1205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342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4684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4686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904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85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79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5360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316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1008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541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7667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1854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525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217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96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0948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2628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370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3765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025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097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308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1829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7025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843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7397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714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6488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256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43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8936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7531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7174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047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3103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822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1752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1440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261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3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529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587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36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1724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0800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4375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3163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15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864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150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511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2923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27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053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1365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15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2060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1658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64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9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045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64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318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375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022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577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6638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94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650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750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04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7458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9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631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342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506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60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31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40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382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1349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819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1114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093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436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247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0103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353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371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320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4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4381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308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698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7057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554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7713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7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777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430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4842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5480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862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1377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3925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2925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280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514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3236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647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444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71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6498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9731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7916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8519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54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9596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79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30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729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539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3833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04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962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10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3431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293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63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0531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686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3556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84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1583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1515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573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739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82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33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75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4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8816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942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1412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543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2873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3407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146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400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9684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0112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449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5514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59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9700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951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699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945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0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610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826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9478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945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540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0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08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8475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39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9983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631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9211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3667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351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693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82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37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613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36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516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331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7706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5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088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8412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569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765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229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8306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954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460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4709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596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1467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604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2145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177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963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3480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215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6727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111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1728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136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23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8255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042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4642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81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437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664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8742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6534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55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494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20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726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476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3808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713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180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7375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96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2479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2178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5657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6040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760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660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12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734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5966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565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7127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1292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728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6091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401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7710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3071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2898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8547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652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5156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203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27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350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1390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2305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726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141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22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9619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920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5036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6210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7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8982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4176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3056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583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8945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737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409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1398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3387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5640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705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6670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2159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22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175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1118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417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173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154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848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588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4503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4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4741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5155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25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655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35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0053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78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559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0919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0639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993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85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3946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106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7181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7821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5166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510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31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109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625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6191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1255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022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388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563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7258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970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306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7458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43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7182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932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8270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6391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2935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7440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516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774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1536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81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138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8912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05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5574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085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553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4913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029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2451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540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4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0816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600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5149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94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5935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474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3897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8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934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0543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201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980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627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388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99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936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6978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497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3297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0944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901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8964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271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515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1896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2514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019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333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133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743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0327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15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74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320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0387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0863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771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5567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52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4489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979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9038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0340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230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8883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3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4160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55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12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61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409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8137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6528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2420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410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168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60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93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4794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44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199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6188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6900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7456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474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498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005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002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7096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543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8565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18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3918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519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650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8365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3392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7176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843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4413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499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4794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9664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8443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9723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474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870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46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8540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3798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6079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723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090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905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515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0281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4210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8107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660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706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409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57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0869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414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534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374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6694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961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7490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830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170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9919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166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5078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653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04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3379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7562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9095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7645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7158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615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511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355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007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645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600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4884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664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142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48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215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1661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001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2820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77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4898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586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5647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972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775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49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54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0640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829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553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0068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042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4497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375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51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6425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4891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49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084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2321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132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6233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427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7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9328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8916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1780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18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1891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9785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6328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2550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225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0921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142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7569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7664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4612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61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366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822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828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49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2382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2421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6606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72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909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404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783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737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472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5131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103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9149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114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333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0529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595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512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9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4330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846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3079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7724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5522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675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984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8421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554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6304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2916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6567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6686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52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4904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785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6930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4067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675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8590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500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9413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59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7011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205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3598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6493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051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078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777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2934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11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544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336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80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4631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1691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687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714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1970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1944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58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2410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81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7978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8547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07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025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805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683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74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1736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0146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67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703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52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5237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95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945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997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446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5841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13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037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295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8858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70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2747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2620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8468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337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3798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5762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4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063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882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8311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100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0020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614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1949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2346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360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0642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3774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6603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9285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6140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218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03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9378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734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1862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8006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7483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8798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314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059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141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6357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73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5246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8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78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5360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383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046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287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229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656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01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40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212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376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3164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4289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610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2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8264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977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3471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49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998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883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516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3679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296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346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923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4975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010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16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727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252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3856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778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759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011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8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686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993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8747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998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3450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113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230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424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16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509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7024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407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1512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461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4694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71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57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496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68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9625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585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132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5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22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829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827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0510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5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64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2232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882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103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033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7362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805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774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105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2002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1934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34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1747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393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7160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0859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59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3911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805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4280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032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1775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156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007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6094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59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332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42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7815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3647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3723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5674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83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3841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695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11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430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2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4454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25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1011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8922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27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2573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211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9834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876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2846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419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6733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3180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628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0744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9958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3150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745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530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760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457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481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364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8248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2478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4601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856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669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972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108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649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2351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7076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5840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736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1937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770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2609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7504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60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4210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2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7415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592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8432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7336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31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2473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75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3362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631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5572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968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327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5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59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121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24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867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6462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607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614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891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39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837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7582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133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467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3922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4705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7064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67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1850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4717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949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3419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7236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033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5145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606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024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9720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566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1903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82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942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744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031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180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483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477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27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5129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83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755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392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6816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9632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51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9494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9130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1856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94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0967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410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1290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2854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1075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641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517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03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017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1833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7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82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8812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7871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461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964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3597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128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011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475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970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2527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837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86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561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744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7373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714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6997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815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2331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157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768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23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4963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7447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867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6920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043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6806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02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94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89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2004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53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6694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7258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856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810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042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831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5118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4116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940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8945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198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9908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803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723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292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640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985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421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1109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3993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1989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56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925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6300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457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601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023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735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734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66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220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638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249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1676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9876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3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7354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037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9843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605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925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516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0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0355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61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4103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479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41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812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3348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710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72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7320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322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1322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7030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026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5927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148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6162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189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914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92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227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9544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56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1467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135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0358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862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907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829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485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1258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376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0984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056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7265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7800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60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135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7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465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9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13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6098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362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3383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435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9667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870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821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6566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942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713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8724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719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4364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850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911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138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468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398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460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3895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0306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468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420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37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0317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437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0453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0767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095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7932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658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76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8164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271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679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463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651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045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00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542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09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531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1327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232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877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445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3034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4713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104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5471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875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4477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950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948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2593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286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2299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22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164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1249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487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9290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40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7092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55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4275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4365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1293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2564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42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040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64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837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1702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27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2670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329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0739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41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441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5721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5192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1776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850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7382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320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5767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9929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0694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3200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73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597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52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6060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028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675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2894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59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6116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482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9226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205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5244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72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6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561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638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7693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24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7731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157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693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4808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49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2704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374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156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702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58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5268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486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8982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6757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104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2021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925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6647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623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2854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1613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177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891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804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2569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732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7315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892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6350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935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147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9067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69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263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7087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6108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57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106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191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776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979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4264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9213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1918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161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0150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05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1840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528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2339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8122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394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0779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38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641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001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416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5396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57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4155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331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4926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7719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2949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9444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23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381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236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47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4341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53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65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094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029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2471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001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9209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3452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0787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2390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879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4579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456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9826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798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5650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9741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518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470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8662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3027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736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0533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434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4330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5776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229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8742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8467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171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661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850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1302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326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1512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9954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346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7202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09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6009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82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7443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5856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69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3078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233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0719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148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951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2115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042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2731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107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365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38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914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4930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5736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14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28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6445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12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4557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339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1858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376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505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2422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9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568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6061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469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40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617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6488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5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905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5309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922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017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1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5918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880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7622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3663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5017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73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413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99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887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439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208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022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207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350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691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003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340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0587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9464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054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632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665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656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6826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1354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693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9797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084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1872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389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9340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7897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552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732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29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7884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34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4933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5913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6556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2895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788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3661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32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0070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521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215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226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795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5030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3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0834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1047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4725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3144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186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745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4432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748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881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53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6716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423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19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893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3967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1017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02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3144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271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8499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761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642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8438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955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232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297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632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465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72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829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704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6184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1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0949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668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9289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749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1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5599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491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0518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09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1074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991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675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562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126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510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9409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9924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726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1538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933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8301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9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169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4944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9790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5234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408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3649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758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9097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898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7104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848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200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3890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462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729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523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2333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219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693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146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436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7914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735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7189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7976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954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8950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23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8537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117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624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549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4228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178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6032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826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433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8384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2435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61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0612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989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6213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413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1880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857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804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778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74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9405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0174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459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7195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243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2465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23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3325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5772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7418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509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379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1561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20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5727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4012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6467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144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9629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3944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91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12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916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707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312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106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6871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49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0290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9199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005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637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540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700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183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92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052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068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399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15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7973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218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7782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6081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447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4845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25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3080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802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619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1014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725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5389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397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906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546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669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0631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72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6831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613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3882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611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0469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102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800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0459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130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580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339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4493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72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0725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7127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082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424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65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0243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25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0381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547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187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165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453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7054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5415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6498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0381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399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204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83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3014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7364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707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9158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053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1339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393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0796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127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240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664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679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8539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09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6487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1951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2163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93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288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06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471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85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8957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784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02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9691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193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4416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849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3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4189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018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456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672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6011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75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4450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6038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707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117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905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48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754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931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403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506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6001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31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4990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73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6446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900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69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8678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412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4104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849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1204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142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199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4795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740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2614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20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9144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0940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744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2533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942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7265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484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3414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0186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40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9810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221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4280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6754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493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7532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272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853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372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8867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5951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9420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964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083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7394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581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515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77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385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375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645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5654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32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750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68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9955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4733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782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2506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353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627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2589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784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949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05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9925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26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1719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8893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3302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468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682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11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04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4879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6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5540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3549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671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179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490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6713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335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234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817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50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0315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862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970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908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99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701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373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5666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3526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3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3743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4936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199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742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3874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579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1605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01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4709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0498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016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3745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02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0046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8956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642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354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326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1338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003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9801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2609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857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964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801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4831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394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9511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9594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2780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0549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821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0223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37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5198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6634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032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129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274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3641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262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938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59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771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6215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672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973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452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1062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2243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760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059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239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959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502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5684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8293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529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7758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025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8438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515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3284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06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948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977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082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9185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7306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733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7860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03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99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65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729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806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497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2705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902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3295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443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6856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78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3654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757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300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33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90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9125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9349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2863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451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469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971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669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742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550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7147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259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5581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418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530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352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089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4440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6221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500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8052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614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2340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098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3114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2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576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270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262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007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309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7923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193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9534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252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191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1377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91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34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763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509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952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996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534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581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7206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0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6406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0684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338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037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600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0984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6047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3625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967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201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5434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361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298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12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2619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6092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09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659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440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61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0080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62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526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69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3196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366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446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1194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999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9429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717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3873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943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471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222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2272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092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938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6624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7466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206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672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75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9461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97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80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507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0749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841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788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8727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453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2295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699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1194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611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52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7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507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1063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219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7936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595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027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7794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6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7844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397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7330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8398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4600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11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509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2618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073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5325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8955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9831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1050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093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4844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155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284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7377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9801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5665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360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2383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0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8831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6278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0908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827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087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3127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537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8001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82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75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8872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03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9868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311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614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9817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1820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3572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109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2781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1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8256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5880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858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410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7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8472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17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601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8403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254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358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066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1894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906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026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7214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199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94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63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3040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14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99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817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020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8176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580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1811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468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4928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275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702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22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213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6928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385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026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464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521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0561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77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1756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09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561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657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9270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916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67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1440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165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4178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2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2222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1134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09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5755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939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8656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472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189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4683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1509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2268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5761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5140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73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3093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5230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6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9686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7349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63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487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09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453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14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330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37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5700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1438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5583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8202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93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5240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206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606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415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3935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566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146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4195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0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5079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455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0656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9956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698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3842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964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807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8017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528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2825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426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8898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000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1681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1588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37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2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334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1820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973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30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896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152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815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506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1464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607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7995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1047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5388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1002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892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594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936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9872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332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3855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77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439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7169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529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1167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3306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52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855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123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8111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532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3045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37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9594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08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75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864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190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6658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3995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057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736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9207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8475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737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890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7561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8484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8121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824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3639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232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7689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6777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044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502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341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7067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7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7461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2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5539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1406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143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909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9131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35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1231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710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4690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64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835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108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1297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072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337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675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339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106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638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4706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8279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972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232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956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41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285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8438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630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62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222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744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283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511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6000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1605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8819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6870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5759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6762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17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0550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865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630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198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005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91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2167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6521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8696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192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381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5046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450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239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8408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2255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6884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3943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6951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995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0193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705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757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360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360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640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3495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9305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0665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152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0804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672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8613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63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860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7182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0142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999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8889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841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2855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7600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33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207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2895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265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565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1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559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43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390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816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331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981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286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40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3119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7147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6499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773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8213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7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0192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331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22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3753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918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7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824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258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27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013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979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2436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027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8175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8454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4786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9080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15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8858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5214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1789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2860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3788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063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096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6770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654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7046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6719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6090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63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670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4587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557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5224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4300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58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967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92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0345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357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3165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9150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8165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57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16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8670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348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248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2207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5008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696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028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6669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915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555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8461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6287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9020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378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1704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484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9499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938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4387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767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376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8974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397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6787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352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795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426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205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53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513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5403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4648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737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924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7268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98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611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895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860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1672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6509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682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254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3555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8709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46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434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893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3225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516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095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94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0151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7902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9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1352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6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0748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6022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1092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7463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849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734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402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2770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906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969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7532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923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8448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859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837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118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1890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2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295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0838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158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3604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8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0837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987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455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8388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3710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9770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1209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99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27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663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531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81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9542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109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6296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304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342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7446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153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888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4031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4428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5996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891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217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97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3441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5959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4242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7452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9075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47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881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5027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164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5912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266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7854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813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5551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173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114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631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98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7518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629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729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890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1230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63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141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1118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5178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5527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894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1123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2022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925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0637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56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5153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583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9502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4668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916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738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52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1990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6128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6661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4381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6296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0285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5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8975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830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3570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569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95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73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497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303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233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1977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814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workprogram.edsoo.ru/templates/24871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248713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orkprogram.edsoo.ru/templates/4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10780</Words>
  <Characters>61447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cp:lastPrinted>2025-10-03T05:21:00Z</cp:lastPrinted>
  <dcterms:created xsi:type="dcterms:W3CDTF">2023-09-01T16:29:00Z</dcterms:created>
  <dcterms:modified xsi:type="dcterms:W3CDTF">2025-10-04T06:16:00Z</dcterms:modified>
</cp:coreProperties>
</file>